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East Coast Convention Meeting-(Panera Bread) 10 AM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06/18/22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Attendance: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Steve D.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Nick R.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Jason Christopher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Jimmy A.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Angelo N.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Bob P.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George M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Rachelle Z.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Billy N.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Shari B.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Steve opened the meeting with a moment of silence and the prayer (Serenity Prayer.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Agenda: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Bid received at Richmond for EECNA 2023. Tour is scheduled at La Roche College on 7/7/2022 at 10 am.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Steve began with the issue of elections for the Executive Committee and sub-Committees.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The Executive Committee is as follows: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Chair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Vice Chair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Secretary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Treasurer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Site Liason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Sub Commitees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Merchandise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Activities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Regional Board Liaison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Programming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Tickets/Registration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Huggers/Greeters/Serenity Keepers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Hospitality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Auctioneer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Arts/Graphics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Steve requested that we begin with nominations and votes. Shari B. nominate Steve D. for Chair of the EECNA 2023. All present were in favor/the vote was unaminous.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Executive Committee is as follows: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Steve D.-Chair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Vice Chair: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Nick R.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Secretary: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Chris C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Treasurer: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Jimmy A.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Vice Treasurer: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Sherri B.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Site Liaison: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 Committees: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Auctioneer:((Nick R. read the description of the position and duties of auctioneer).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Auction Chair: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Billy N.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Merchandise: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Chair: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Jason Christopher (JC)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Activities:((Nick R read the description of the position and duties of the Activities Chair)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Activities Chair is in charge of all fundraising for the East Coast Convention. Typically the EECNA Activities Chair holds 4 to 5 fundraising events in the calendar year. Common fundraiser is the dinosaur dinner.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Activities Chair: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Bob P.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Hospitality Chair: (Nick R. read the descriptions and duties of the hospitality chair position). 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Rachelle Z.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Programming: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Dennis H.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Convention Info: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George M.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Tickets/Registration: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Arts/Graphics:((The chair of arts/graphics is in charge of the logo for the EECNA)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Angelo N.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Angelo will more than likely have a contest for the logo within NA for the logo for EECNA 2023.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Huggers/Greeters/Serenity Keepers: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votes were unaminous among the attendees.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open positions for Chairs/Vice Chairs will be filled as time goes on.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Next meeting set for July 23,2023 at 10 amat the tentive location of  Brighton Heights Lutheran Church (tentative location).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will get the word out for open positions on the sub-committees. We will meet at LaRoche College on July 8,2023 at 10 am to tour the location. If the facility fits our needs then a deposit will be given of $500.00 to reserve the date.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