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27A49" w14:textId="5E14C641" w:rsidR="00240803" w:rsidRDefault="00240803" w:rsidP="00240803">
      <w:pPr>
        <w:jc w:val="center"/>
      </w:pPr>
      <w:r>
        <w:t>ECCNA XXVI</w:t>
      </w:r>
    </w:p>
    <w:p w14:paraId="5E069D47" w14:textId="777FBB3F" w:rsidR="00240803" w:rsidRDefault="00240803" w:rsidP="00240803">
      <w:pPr>
        <w:jc w:val="center"/>
      </w:pPr>
      <w:r>
        <w:t>November 19, 2022</w:t>
      </w:r>
    </w:p>
    <w:p w14:paraId="7A3F6209" w14:textId="1C95420D" w:rsidR="00240803" w:rsidRDefault="00240803" w:rsidP="00240803">
      <w:pPr>
        <w:jc w:val="center"/>
      </w:pPr>
      <w:r>
        <w:t>10:00 AM</w:t>
      </w:r>
    </w:p>
    <w:p w14:paraId="2513B2C8" w14:textId="7FBE761F" w:rsidR="00240803" w:rsidRDefault="00240803" w:rsidP="00240803">
      <w:pPr>
        <w:jc w:val="center"/>
      </w:pPr>
    </w:p>
    <w:p w14:paraId="48C690CD" w14:textId="3CD3E67B" w:rsidR="00240803" w:rsidRPr="00240803" w:rsidRDefault="00240803" w:rsidP="00240803">
      <w:pPr>
        <w:rPr>
          <w:b/>
          <w:bCs/>
        </w:rPr>
      </w:pPr>
      <w:r>
        <w:rPr>
          <w:b/>
          <w:bCs/>
        </w:rPr>
        <w:t>ATTENDANCE:</w:t>
      </w:r>
    </w:p>
    <w:p w14:paraId="793FA8FA" w14:textId="6207387D" w:rsidR="00240803" w:rsidRDefault="00240803" w:rsidP="00240803">
      <w:r>
        <w:rPr>
          <w:b/>
          <w:bCs/>
        </w:rPr>
        <w:t>Chair:</w:t>
      </w:r>
      <w:r>
        <w:rPr>
          <w:b/>
          <w:bCs/>
        </w:rPr>
        <w:tab/>
      </w:r>
      <w:r>
        <w:rPr>
          <w:b/>
          <w:bCs/>
        </w:rPr>
        <w:tab/>
      </w:r>
      <w:r>
        <w:t>Steve D.</w:t>
      </w:r>
    </w:p>
    <w:p w14:paraId="7356FD91" w14:textId="77777777" w:rsidR="00240803" w:rsidRDefault="00240803" w:rsidP="00240803">
      <w:r>
        <w:rPr>
          <w:b/>
          <w:bCs/>
        </w:rPr>
        <w:t>Vice Chair:</w:t>
      </w:r>
      <w:r>
        <w:rPr>
          <w:b/>
          <w:bCs/>
        </w:rPr>
        <w:tab/>
      </w:r>
      <w:r>
        <w:t>Nick R.</w:t>
      </w:r>
    </w:p>
    <w:p w14:paraId="7776FB0C" w14:textId="77777777" w:rsidR="00240803" w:rsidRDefault="00240803" w:rsidP="00240803">
      <w:r>
        <w:rPr>
          <w:b/>
          <w:bCs/>
        </w:rPr>
        <w:t>Treasurer:</w:t>
      </w:r>
      <w:r>
        <w:rPr>
          <w:b/>
          <w:bCs/>
        </w:rPr>
        <w:tab/>
      </w:r>
      <w:r>
        <w:t>Jim A.</w:t>
      </w:r>
    </w:p>
    <w:p w14:paraId="4EF5C043" w14:textId="77777777" w:rsidR="00240803" w:rsidRDefault="00240803" w:rsidP="00240803">
      <w:r>
        <w:rPr>
          <w:b/>
          <w:bCs/>
        </w:rPr>
        <w:t xml:space="preserve">Vice Treasurer:  </w:t>
      </w:r>
      <w:r>
        <w:t>Shari B.</w:t>
      </w:r>
    </w:p>
    <w:p w14:paraId="608D4B86" w14:textId="77777777" w:rsidR="00240803" w:rsidRDefault="00240803" w:rsidP="00240803">
      <w:r>
        <w:rPr>
          <w:b/>
          <w:bCs/>
        </w:rPr>
        <w:t>Secretary:</w:t>
      </w:r>
      <w:r>
        <w:rPr>
          <w:b/>
          <w:bCs/>
        </w:rPr>
        <w:tab/>
      </w:r>
      <w:r>
        <w:t>Chris C.</w:t>
      </w:r>
    </w:p>
    <w:p w14:paraId="7209E753" w14:textId="283DE2AA" w:rsidR="00240803" w:rsidRDefault="00240803" w:rsidP="00240803"/>
    <w:p w14:paraId="692D4F66" w14:textId="7833D4EE" w:rsidR="00240803" w:rsidRDefault="00240803" w:rsidP="00240803">
      <w:pPr>
        <w:rPr>
          <w:b/>
          <w:bCs/>
        </w:rPr>
      </w:pPr>
      <w:r>
        <w:rPr>
          <w:b/>
          <w:bCs/>
        </w:rPr>
        <w:t>SUB-COMMITTEE ATTENDEES:</w:t>
      </w:r>
    </w:p>
    <w:p w14:paraId="777CAA17" w14:textId="00F34CFB" w:rsidR="00B96A3F" w:rsidRDefault="00B96A3F" w:rsidP="00240803">
      <w:r>
        <w:rPr>
          <w:b/>
          <w:bCs/>
        </w:rPr>
        <w:t>Tickets/Registration:</w:t>
      </w:r>
      <w:r>
        <w:rPr>
          <w:b/>
          <w:bCs/>
        </w:rPr>
        <w:tab/>
        <w:t>Chair:</w:t>
      </w:r>
      <w:r>
        <w:rPr>
          <w:b/>
          <w:bCs/>
        </w:rPr>
        <w:tab/>
        <w:t xml:space="preserve"> </w:t>
      </w:r>
      <w:r>
        <w:rPr>
          <w:b/>
          <w:bCs/>
        </w:rPr>
        <w:tab/>
      </w:r>
      <w:r>
        <w:t>Robin C. (Absent)</w:t>
      </w:r>
    </w:p>
    <w:p w14:paraId="6241210F" w14:textId="10DCDF2D" w:rsidR="00B96A3F" w:rsidRDefault="00B96A3F" w:rsidP="00240803">
      <w:r>
        <w:tab/>
      </w:r>
      <w:r>
        <w:tab/>
      </w:r>
      <w:r>
        <w:tab/>
      </w:r>
      <w:r>
        <w:rPr>
          <w:b/>
          <w:bCs/>
        </w:rPr>
        <w:t>Vice Chair:</w:t>
      </w:r>
      <w:r>
        <w:tab/>
        <w:t>Deb M.</w:t>
      </w:r>
    </w:p>
    <w:p w14:paraId="046A785A" w14:textId="3B574FC6" w:rsidR="00B96A3F" w:rsidRDefault="00B96A3F" w:rsidP="00240803">
      <w:r>
        <w:rPr>
          <w:b/>
          <w:bCs/>
        </w:rPr>
        <w:t>Activities:</w:t>
      </w:r>
      <w:r>
        <w:rPr>
          <w:b/>
          <w:bCs/>
        </w:rPr>
        <w:tab/>
      </w:r>
      <w:r>
        <w:rPr>
          <w:b/>
          <w:bCs/>
        </w:rPr>
        <w:tab/>
        <w:t>Chair:</w:t>
      </w:r>
      <w:r>
        <w:rPr>
          <w:b/>
          <w:bCs/>
        </w:rPr>
        <w:tab/>
      </w:r>
      <w:r>
        <w:rPr>
          <w:b/>
          <w:bCs/>
        </w:rPr>
        <w:tab/>
      </w:r>
      <w:r>
        <w:t>Bob P. (Absent)</w:t>
      </w:r>
    </w:p>
    <w:p w14:paraId="1F9C3147" w14:textId="335FF91B" w:rsidR="00B96A3F" w:rsidRDefault="00B96A3F" w:rsidP="00240803">
      <w:r>
        <w:rPr>
          <w:b/>
          <w:bCs/>
        </w:rPr>
        <w:t>Arts &amp; Graphics:</w:t>
      </w:r>
      <w:r>
        <w:rPr>
          <w:b/>
          <w:bCs/>
        </w:rPr>
        <w:tab/>
        <w:t>Chair:</w:t>
      </w:r>
      <w:r>
        <w:rPr>
          <w:b/>
          <w:bCs/>
        </w:rPr>
        <w:tab/>
      </w:r>
      <w:r>
        <w:rPr>
          <w:b/>
          <w:bCs/>
        </w:rPr>
        <w:tab/>
      </w:r>
      <w:r>
        <w:t>Angelo N. (Absent)</w:t>
      </w:r>
    </w:p>
    <w:p w14:paraId="03E44D9D" w14:textId="187B5BDE" w:rsidR="00B96A3F" w:rsidRDefault="00B96A3F" w:rsidP="00240803">
      <w:r>
        <w:rPr>
          <w:b/>
          <w:bCs/>
        </w:rPr>
        <w:t>Programming:</w:t>
      </w:r>
      <w:r>
        <w:rPr>
          <w:b/>
          <w:bCs/>
        </w:rPr>
        <w:tab/>
      </w:r>
      <w:r>
        <w:rPr>
          <w:b/>
          <w:bCs/>
        </w:rPr>
        <w:tab/>
        <w:t>Chair:</w:t>
      </w:r>
      <w:r>
        <w:tab/>
      </w:r>
      <w:r>
        <w:tab/>
        <w:t>Dennis H.</w:t>
      </w:r>
    </w:p>
    <w:p w14:paraId="4F80052D" w14:textId="22F4BE65" w:rsidR="00B96A3F" w:rsidRDefault="00B96A3F" w:rsidP="00240803">
      <w:r>
        <w:rPr>
          <w:b/>
          <w:bCs/>
        </w:rPr>
        <w:t>Serenity Keepers:</w:t>
      </w:r>
      <w:r>
        <w:rPr>
          <w:b/>
          <w:bCs/>
        </w:rPr>
        <w:tab/>
        <w:t>Chair:</w:t>
      </w:r>
      <w:r>
        <w:rPr>
          <w:b/>
          <w:bCs/>
        </w:rPr>
        <w:tab/>
      </w:r>
      <w:r>
        <w:rPr>
          <w:b/>
          <w:bCs/>
        </w:rPr>
        <w:tab/>
      </w:r>
      <w:r>
        <w:t>Joe D.</w:t>
      </w:r>
    </w:p>
    <w:p w14:paraId="2238FB6A" w14:textId="734C3080" w:rsidR="00B96A3F" w:rsidRDefault="00B96A3F" w:rsidP="00240803">
      <w:r>
        <w:rPr>
          <w:b/>
          <w:bCs/>
        </w:rPr>
        <w:t>Merchandise:</w:t>
      </w:r>
      <w:r>
        <w:rPr>
          <w:b/>
          <w:bCs/>
        </w:rPr>
        <w:tab/>
      </w:r>
      <w:r>
        <w:rPr>
          <w:b/>
          <w:bCs/>
        </w:rPr>
        <w:tab/>
        <w:t>Chair:</w:t>
      </w:r>
      <w:r>
        <w:rPr>
          <w:b/>
          <w:bCs/>
        </w:rPr>
        <w:tab/>
      </w:r>
      <w:r>
        <w:rPr>
          <w:b/>
          <w:bCs/>
        </w:rPr>
        <w:tab/>
      </w:r>
      <w:r>
        <w:t>J. C. (Absent)</w:t>
      </w:r>
    </w:p>
    <w:p w14:paraId="4CED82C1" w14:textId="3F080389" w:rsidR="00B96A3F" w:rsidRDefault="00B96A3F" w:rsidP="00240803">
      <w:r>
        <w:rPr>
          <w:b/>
          <w:bCs/>
        </w:rPr>
        <w:t>Auction:</w:t>
      </w:r>
      <w:r>
        <w:rPr>
          <w:b/>
          <w:bCs/>
        </w:rPr>
        <w:tab/>
      </w:r>
      <w:r>
        <w:rPr>
          <w:b/>
          <w:bCs/>
        </w:rPr>
        <w:tab/>
        <w:t>Chair:</w:t>
      </w:r>
      <w:r>
        <w:rPr>
          <w:b/>
          <w:bCs/>
        </w:rPr>
        <w:tab/>
      </w:r>
      <w:r>
        <w:rPr>
          <w:b/>
          <w:bCs/>
        </w:rPr>
        <w:tab/>
      </w:r>
      <w:r>
        <w:t xml:space="preserve">Bill N. </w:t>
      </w:r>
    </w:p>
    <w:p w14:paraId="317C6E45" w14:textId="48D7A467" w:rsidR="00B96A3F" w:rsidRDefault="00B96A3F" w:rsidP="00240803">
      <w:pPr>
        <w:rPr>
          <w:b/>
          <w:bCs/>
        </w:rPr>
      </w:pPr>
      <w:r>
        <w:tab/>
      </w:r>
      <w:r>
        <w:tab/>
      </w:r>
      <w:r>
        <w:tab/>
      </w:r>
      <w:r>
        <w:rPr>
          <w:b/>
          <w:bCs/>
        </w:rPr>
        <w:t>Vice Chair:</w:t>
      </w:r>
      <w:r>
        <w:rPr>
          <w:b/>
          <w:bCs/>
        </w:rPr>
        <w:tab/>
      </w:r>
      <w:r>
        <w:t>Joe B.</w:t>
      </w:r>
    </w:p>
    <w:p w14:paraId="13CAD40B" w14:textId="20CB5089" w:rsidR="00B96A3F" w:rsidRDefault="00B96A3F" w:rsidP="00240803">
      <w:r>
        <w:rPr>
          <w:b/>
          <w:bCs/>
        </w:rPr>
        <w:t>Hospitality:</w:t>
      </w:r>
      <w:r>
        <w:rPr>
          <w:b/>
          <w:bCs/>
        </w:rPr>
        <w:tab/>
      </w:r>
      <w:r>
        <w:rPr>
          <w:b/>
          <w:bCs/>
        </w:rPr>
        <w:tab/>
        <w:t>Chair:</w:t>
      </w:r>
      <w:r>
        <w:rPr>
          <w:b/>
          <w:bCs/>
        </w:rPr>
        <w:tab/>
      </w:r>
      <w:r>
        <w:rPr>
          <w:b/>
          <w:bCs/>
        </w:rPr>
        <w:tab/>
      </w:r>
      <w:r>
        <w:t>Rachelle Z.</w:t>
      </w:r>
    </w:p>
    <w:p w14:paraId="32DD69AB" w14:textId="4726B717" w:rsidR="00B96A3F" w:rsidRDefault="00B96A3F" w:rsidP="00240803">
      <w:r>
        <w:tab/>
      </w:r>
      <w:r>
        <w:tab/>
      </w:r>
      <w:r>
        <w:tab/>
      </w:r>
      <w:r>
        <w:rPr>
          <w:b/>
          <w:bCs/>
        </w:rPr>
        <w:t>Vice Chair:</w:t>
      </w:r>
      <w:r>
        <w:rPr>
          <w:b/>
          <w:bCs/>
        </w:rPr>
        <w:tab/>
      </w:r>
      <w:r>
        <w:t>Eric B.</w:t>
      </w:r>
    </w:p>
    <w:p w14:paraId="334AD1E9" w14:textId="5863A857" w:rsidR="00B96A3F" w:rsidRDefault="00B96A3F" w:rsidP="00240803"/>
    <w:p w14:paraId="023E0380" w14:textId="77777777" w:rsidR="00B96A3F" w:rsidRPr="00B96A3F" w:rsidRDefault="00B96A3F" w:rsidP="00240803"/>
    <w:p w14:paraId="22BDA36E" w14:textId="77777777" w:rsidR="00FD4951" w:rsidRDefault="00FD4951" w:rsidP="00240803">
      <w:pPr>
        <w:rPr>
          <w:b/>
          <w:bCs/>
        </w:rPr>
      </w:pPr>
    </w:p>
    <w:p w14:paraId="01A32317" w14:textId="6DCC342F" w:rsidR="00240803" w:rsidRDefault="00240803" w:rsidP="00240803"/>
    <w:p w14:paraId="3C17CA95" w14:textId="4AFA8CEB" w:rsidR="00240803" w:rsidRDefault="00240803" w:rsidP="00240803">
      <w:r>
        <w:lastRenderedPageBreak/>
        <w:t>The Chairperson called the ECCNA XXVI meeting to order at 10:06 am. The meeting was opened with a moment of silence and the Serenity Prayer.  The Chairperson asked for the Twelve Traditions be read aloud by Rachelle Z</w:t>
      </w:r>
      <w:r w:rsidR="00FD4951">
        <w:t xml:space="preserve">.  </w:t>
      </w:r>
    </w:p>
    <w:p w14:paraId="66D40FF7" w14:textId="38795D7F" w:rsidR="00FD4951" w:rsidRDefault="00FD4951" w:rsidP="00240803">
      <w:r>
        <w:t xml:space="preserve">The Chairperson called attendance. The October meeting minutes were accepted by the committee. </w:t>
      </w:r>
    </w:p>
    <w:p w14:paraId="2304B192" w14:textId="77B8E12A" w:rsidR="00FD4951" w:rsidRDefault="00FD4951" w:rsidP="00240803">
      <w:r>
        <w:t>Vice Chair attended the AB meeting.  Vice Chair gave the AB report. AB is up to date on taxes and looking for ideas for how to spend the money left over. The motion to charge for kid</w:t>
      </w:r>
      <w:r w:rsidR="00B96A3F">
        <w:t>’s</w:t>
      </w:r>
      <w:r>
        <w:t xml:space="preserve"> registration passed by the AB. Motion to allow Virginia Dept of Corrections </w:t>
      </w:r>
      <w:r w:rsidR="00490910">
        <w:t>free access to the convention speaker tapes.</w:t>
      </w:r>
    </w:p>
    <w:p w14:paraId="0AA30085" w14:textId="2597F0A8" w:rsidR="00053286" w:rsidRDefault="00053286" w:rsidP="00240803">
      <w:r>
        <w:t xml:space="preserve">The Chairperson presented the completed ECCNA XXVI registration flyer. </w:t>
      </w:r>
    </w:p>
    <w:p w14:paraId="1EC90D68" w14:textId="633AF069" w:rsidR="00490910" w:rsidRDefault="00FD4951" w:rsidP="00240803">
      <w:r>
        <w:t>Secretary will forward a copy of the approved flyer for ECCNA XXVI convention. This flyer will be used for all registrations.</w:t>
      </w:r>
    </w:p>
    <w:p w14:paraId="6725CF1F" w14:textId="7155AB14" w:rsidR="00490910" w:rsidRDefault="00490910" w:rsidP="00240803">
      <w:r>
        <w:t>An amendment will be made to reflect that no discount will be given for early registration. A mug will be given for any registration before April 1, 2023.</w:t>
      </w:r>
    </w:p>
    <w:p w14:paraId="7B181656" w14:textId="3BAEAF25" w:rsidR="00490910" w:rsidRDefault="00490910" w:rsidP="00240803">
      <w:r>
        <w:t>Treasurer report-$1500.00 in the account. Any money deposited that takes the balance above 1500.00 the money will be transferred out, because bi laws dictate that we can only have a balance of or below 1500.00. Report accepted.</w:t>
      </w:r>
    </w:p>
    <w:p w14:paraId="78C19E61" w14:textId="6FCDBD1B" w:rsidR="00490910" w:rsidRDefault="00490910" w:rsidP="00240803">
      <w:r>
        <w:t xml:space="preserve">Site Liaison- Meal tickets. We are responsible for the meal tickets. Site Map received. Liaison may ask for a more in-depth map for the programming committee. The programming committee may need a more detailed map to set up the equipment for meetings. Report accepted. </w:t>
      </w:r>
    </w:p>
    <w:p w14:paraId="42DCB1B7" w14:textId="5E310B56" w:rsidR="00812D16" w:rsidRDefault="00812D16" w:rsidP="00240803">
      <w:r>
        <w:t>Arts/Graphics-Absent</w:t>
      </w:r>
    </w:p>
    <w:p w14:paraId="1A8CB87D" w14:textId="7CEAE1EF" w:rsidR="00812D16" w:rsidRDefault="00812D16" w:rsidP="00240803">
      <w:r>
        <w:t>Activities-Absent</w:t>
      </w:r>
    </w:p>
    <w:p w14:paraId="59EA7C7E" w14:textId="181E90C4" w:rsidR="00812D16" w:rsidRDefault="00812D16" w:rsidP="00240803">
      <w:r>
        <w:t>Auction-November 13</w:t>
      </w:r>
      <w:r w:rsidRPr="00812D16">
        <w:rPr>
          <w:vertAlign w:val="superscript"/>
        </w:rPr>
        <w:t>th</w:t>
      </w:r>
      <w:r>
        <w:t>-zoom-no report. Donations are slowing down. We need to get the word out for donations for the auction. An inventory list will be brought to the next meeting. Report accepted.</w:t>
      </w:r>
    </w:p>
    <w:p w14:paraId="67A46A18" w14:textId="0F85FCCC" w:rsidR="00812D16" w:rsidRDefault="00812D16" w:rsidP="00240803">
      <w:r>
        <w:t>Merchandise-Absent</w:t>
      </w:r>
    </w:p>
    <w:p w14:paraId="223FDED9" w14:textId="56AEFB9A" w:rsidR="00812D16" w:rsidRDefault="00812D16" w:rsidP="00240803">
      <w:r>
        <w:t>Serenity Keepers-No report</w:t>
      </w:r>
      <w:r w:rsidR="00B96A3F">
        <w:t>.</w:t>
      </w:r>
    </w:p>
    <w:p w14:paraId="17310B5B" w14:textId="39469833" w:rsidR="00812D16" w:rsidRDefault="00812D16" w:rsidP="00240803">
      <w:r>
        <w:t xml:space="preserve">Regional Liaison-No new news. We want to send a letter to the rehabs/treatment/three-quarter way houses offering a $10 dollar a day for a day pass to ECCNA XXVI. Mailings will be sent out to these facilities. The letter will reflect that if they want a </w:t>
      </w:r>
      <w:r w:rsidR="00061747">
        <w:t>meal,</w:t>
      </w:r>
      <w:r>
        <w:t xml:space="preserve"> they will need to purchase meal tickets and how much the meal tickets cost. </w:t>
      </w:r>
      <w:r w:rsidR="00061747">
        <w:t>The letter will be sent out 60 days prior to the convention.</w:t>
      </w:r>
    </w:p>
    <w:p w14:paraId="1C467FB3" w14:textId="0404180C" w:rsidR="00061747" w:rsidRDefault="00061747" w:rsidP="00240803">
      <w:r>
        <w:t>Side note: We need a committee to be assigned to collect every single meal ticket during all meals so that we can determine how much the college will be paid</w:t>
      </w:r>
      <w:r w:rsidR="00B96A3F">
        <w:t xml:space="preserve"> for meals.</w:t>
      </w:r>
    </w:p>
    <w:p w14:paraId="79C692C0" w14:textId="12137E64" w:rsidR="00061747" w:rsidRDefault="00061747" w:rsidP="00240803">
      <w:r>
        <w:t>Programming-</w:t>
      </w:r>
      <w:r w:rsidR="00B96A3F">
        <w:t xml:space="preserve">This committee met on November </w:t>
      </w:r>
      <w:r>
        <w:t>10</w:t>
      </w:r>
      <w:r w:rsidR="00B96A3F">
        <w:t>, 2022.</w:t>
      </w:r>
      <w:r>
        <w:t xml:space="preserve"> 4 </w:t>
      </w:r>
      <w:r w:rsidR="00B96A3F">
        <w:t>people in attendance.</w:t>
      </w:r>
      <w:r>
        <w:t xml:space="preserve"> </w:t>
      </w:r>
      <w:r w:rsidR="00B96A3F">
        <w:t>Committee began</w:t>
      </w:r>
      <w:r>
        <w:t xml:space="preserve"> to set up the programming grid. Roughly 22 workshops</w:t>
      </w:r>
      <w:r w:rsidR="00B96A3F">
        <w:t xml:space="preserve"> will be held</w:t>
      </w:r>
      <w:r>
        <w:t xml:space="preserve">. 90 minutes </w:t>
      </w:r>
      <w:r w:rsidR="00B96A3F">
        <w:t xml:space="preserve">will be provided </w:t>
      </w:r>
      <w:r>
        <w:t>for meals. Th</w:t>
      </w:r>
      <w:r w:rsidR="00B96A3F">
        <w:t xml:space="preserve">is will all be </w:t>
      </w:r>
      <w:r>
        <w:t xml:space="preserve">plugged into the programming grid. Breaks and miscellaneous stuff will be accounted for.  Workshop topics and workshops will be plugged in the grid. Speakers are determined by ECCNA. </w:t>
      </w:r>
      <w:r w:rsidR="004E3D25">
        <w:t xml:space="preserve">Chair will make the announcement for speakers for workshops and main speakers. </w:t>
      </w:r>
      <w:r w:rsidR="005C3819">
        <w:t xml:space="preserve"> </w:t>
      </w:r>
      <w:r w:rsidR="00053286">
        <w:t>Report accepted.</w:t>
      </w:r>
    </w:p>
    <w:p w14:paraId="6256D7ED" w14:textId="38A67890" w:rsidR="004E3D25" w:rsidRDefault="004E3D25" w:rsidP="00240803"/>
    <w:p w14:paraId="656C0181" w14:textId="532FF5C7" w:rsidR="004E3D25" w:rsidRDefault="004E3D25" w:rsidP="00240803">
      <w:r>
        <w:t>The collection basket was passed around at 10:53 AM.</w:t>
      </w:r>
      <w:r w:rsidR="005C3819">
        <w:t xml:space="preserve"> $34.00 collected for rent of Brighton Heights Community Church.</w:t>
      </w:r>
    </w:p>
    <w:p w14:paraId="5E956952" w14:textId="24F64CD3" w:rsidR="004E3D25" w:rsidRDefault="004E3D25" w:rsidP="00240803"/>
    <w:p w14:paraId="54F8BE3D" w14:textId="60E5039E" w:rsidR="00863E2D" w:rsidRDefault="004E3D25" w:rsidP="00240803">
      <w:r>
        <w:t>Hospitality-</w:t>
      </w:r>
      <w:r w:rsidR="00863E2D">
        <w:t xml:space="preserve">The hospitality committee met on October 22, 22. The committee nominated Eric B. for Vice Chair and Laurie B. for Secretary. The hospitality committee voted to keep the original location of the hospitality room at La Roche University. The hospitality room will be open 24 hours and will need to work with the Serenity Keepers committee to ensure that all hours are covered by a committee member. The committee also discussed sending a flyer to all regions to ask for home groups involved in serving and donating time in the hospitality room. </w:t>
      </w:r>
    </w:p>
    <w:p w14:paraId="601DFABC" w14:textId="663F870A" w:rsidR="00346DB2" w:rsidRDefault="004E3D25" w:rsidP="00053286">
      <w:pPr>
        <w:ind w:firstLine="720"/>
      </w:pPr>
      <w:r>
        <w:t xml:space="preserve"> </w:t>
      </w:r>
      <w:r w:rsidR="00863E2D">
        <w:t>This committee will develop a form</w:t>
      </w:r>
      <w:r>
        <w:t xml:space="preserve"> </w:t>
      </w:r>
      <w:r w:rsidR="00053286">
        <w:t xml:space="preserve">for </w:t>
      </w:r>
      <w:r>
        <w:t xml:space="preserve">people/members </w:t>
      </w:r>
      <w:r w:rsidR="00053286">
        <w:t>to sign up</w:t>
      </w:r>
      <w:r>
        <w:t xml:space="preserve"> to serve in the 24-hour hospitality room. Form will be brought next meeting. Home groups may possibly “man the hospitality room”. The home groups serving </w:t>
      </w:r>
      <w:r w:rsidR="00053286">
        <w:t xml:space="preserve">in the hospitality room </w:t>
      </w:r>
      <w:r>
        <w:t>can brin</w:t>
      </w:r>
      <w:r w:rsidR="005C3819">
        <w:t xml:space="preserve">g </w:t>
      </w:r>
      <w:r>
        <w:t>food/snacks/sweets, etc. Need to fill the times for the entire convention.</w:t>
      </w:r>
      <w:r w:rsidR="005C3819">
        <w:t xml:space="preserve"> Schedule will be developed for guitar players, etc</w:t>
      </w:r>
      <w:r w:rsidR="00053286">
        <w:t xml:space="preserve">. </w:t>
      </w:r>
      <w:r w:rsidR="005C3819">
        <w:t>Possible Venmo account set up for monetary donations</w:t>
      </w:r>
      <w:r w:rsidR="00053286">
        <w:t xml:space="preserve"> in lieu of food</w:t>
      </w:r>
      <w:r w:rsidR="005C3819">
        <w:t xml:space="preserve">. The hospitality committee will present all of this information at their next hospitality committee meeting. A flyer will have to be developed to send to all of the regions. Programming and Hospitality committees will work together to determine the best room to set up </w:t>
      </w:r>
      <w:r w:rsidR="00346DB2">
        <w:t>for the marathon meeting.</w:t>
      </w:r>
      <w:r w:rsidR="00053286">
        <w:t xml:space="preserve"> Report accepted.</w:t>
      </w:r>
    </w:p>
    <w:p w14:paraId="36F1D550" w14:textId="48E07FD1" w:rsidR="00346DB2" w:rsidRDefault="00346DB2" w:rsidP="00240803">
      <w:r>
        <w:t>Chair presented the speaker/QR form to nominate speakers. Form was presented the sub committees and form was approved.</w:t>
      </w:r>
      <w:r w:rsidR="00053286">
        <w:t xml:space="preserve"> </w:t>
      </w:r>
    </w:p>
    <w:p w14:paraId="33C57D27" w14:textId="3A5F1A1C" w:rsidR="00346DB2" w:rsidRDefault="00346DB2" w:rsidP="00240803"/>
    <w:p w14:paraId="6D796EF3" w14:textId="16B908BA" w:rsidR="00346DB2" w:rsidRDefault="00346DB2" w:rsidP="00240803">
      <w:r>
        <w:t>Tickets/Registration:</w:t>
      </w:r>
      <w:r w:rsidR="00053286">
        <w:t xml:space="preserve"> Tickets/Registration met on November 1, 2022 at 6:30 pm via Zoom. 5 members in attendance. The committee is still waiting to obtain 3 bids for package items. The committee is also waiting for the list of names for the mailing. Report accepted.</w:t>
      </w:r>
    </w:p>
    <w:p w14:paraId="4D6CC391" w14:textId="49485A31" w:rsidR="00346DB2" w:rsidRDefault="00053286" w:rsidP="00240803">
      <w:r>
        <w:t xml:space="preserve">Chair made a motion to close the meeting. Motion was second. </w:t>
      </w:r>
    </w:p>
    <w:p w14:paraId="59402354" w14:textId="7374C47C" w:rsidR="00346DB2" w:rsidRDefault="00346DB2" w:rsidP="00240803">
      <w:r>
        <w:t>Meeting closed at 11:17 AM with the Serenity Prayer.</w:t>
      </w:r>
    </w:p>
    <w:p w14:paraId="0893E543" w14:textId="77777777" w:rsidR="005C3819" w:rsidRDefault="005C3819" w:rsidP="00240803"/>
    <w:p w14:paraId="207EF12C" w14:textId="77777777" w:rsidR="00061747" w:rsidRPr="00240803" w:rsidRDefault="00061747" w:rsidP="00240803"/>
    <w:p w14:paraId="25D5F33C" w14:textId="43015A0A" w:rsidR="00240803" w:rsidRPr="00240803" w:rsidRDefault="00240803" w:rsidP="00240803"/>
    <w:sectPr w:rsidR="00240803" w:rsidRPr="00240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803"/>
    <w:rsid w:val="00053286"/>
    <w:rsid w:val="00061747"/>
    <w:rsid w:val="00240803"/>
    <w:rsid w:val="00346DB2"/>
    <w:rsid w:val="00490910"/>
    <w:rsid w:val="004E3D25"/>
    <w:rsid w:val="005C3819"/>
    <w:rsid w:val="00812D16"/>
    <w:rsid w:val="00863E2D"/>
    <w:rsid w:val="00B96A3F"/>
    <w:rsid w:val="00FD4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41D91"/>
  <w15:chartTrackingRefBased/>
  <w15:docId w15:val="{E8D9CB76-9E56-4CDC-934E-49A544DAE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cclements69@yahoo.com</dc:creator>
  <cp:keywords/>
  <dc:description/>
  <cp:lastModifiedBy>cclements69@yahoo.com</cp:lastModifiedBy>
  <cp:revision>2</cp:revision>
  <dcterms:created xsi:type="dcterms:W3CDTF">2022-11-19T17:26:00Z</dcterms:created>
  <dcterms:modified xsi:type="dcterms:W3CDTF">2022-11-21T00:27:00Z</dcterms:modified>
</cp:coreProperties>
</file>