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E741" w14:textId="287217D7" w:rsidR="00356D4F" w:rsidRDefault="00801C94" w:rsidP="00801C94">
      <w:pPr>
        <w:jc w:val="center"/>
      </w:pPr>
      <w:r>
        <w:t>ECCNA XXVI MEETING</w:t>
      </w:r>
    </w:p>
    <w:p w14:paraId="3C0964DA" w14:textId="4C580C9C" w:rsidR="00801C94" w:rsidRDefault="00801C94" w:rsidP="00801C94">
      <w:pPr>
        <w:jc w:val="center"/>
      </w:pPr>
      <w:r>
        <w:t>DECEMBER 17, 2022</w:t>
      </w:r>
    </w:p>
    <w:p w14:paraId="68E8AB90" w14:textId="657E5C6F" w:rsidR="00801C94" w:rsidRDefault="00801C94" w:rsidP="00801C94">
      <w:pPr>
        <w:jc w:val="center"/>
      </w:pPr>
      <w:r>
        <w:t>10:00 AM</w:t>
      </w:r>
    </w:p>
    <w:p w14:paraId="3BACE9AA" w14:textId="09F59195" w:rsidR="00801C94" w:rsidRDefault="00801C94" w:rsidP="00801C94">
      <w:pPr>
        <w:jc w:val="center"/>
      </w:pPr>
      <w:r>
        <w:t>BRIGHTON HEIGHTS LUTHERAN CHURCH</w:t>
      </w:r>
    </w:p>
    <w:p w14:paraId="2CDEB80E" w14:textId="7747AA07" w:rsidR="002D1B80" w:rsidRDefault="002D1B80" w:rsidP="002D1B80"/>
    <w:p w14:paraId="1352D08C" w14:textId="667E49D0" w:rsidR="002D1B80" w:rsidRPr="002D1B80" w:rsidRDefault="002D1B80" w:rsidP="002D1B80">
      <w:pPr>
        <w:rPr>
          <w:b/>
          <w:bCs/>
        </w:rPr>
      </w:pPr>
      <w:r w:rsidRPr="002D1B80">
        <w:rPr>
          <w:b/>
          <w:bCs/>
        </w:rPr>
        <w:t>HOST COMMITTEE:</w:t>
      </w:r>
    </w:p>
    <w:p w14:paraId="15E29C03" w14:textId="5834B9D0" w:rsidR="002D1B80" w:rsidRDefault="002D1B80" w:rsidP="002D1B80">
      <w:r>
        <w:t>CHAIR:</w:t>
      </w:r>
      <w:r>
        <w:tab/>
      </w:r>
      <w:r>
        <w:tab/>
      </w:r>
      <w:r>
        <w:tab/>
        <w:t>Steve D.</w:t>
      </w:r>
    </w:p>
    <w:p w14:paraId="37D95416" w14:textId="5F6A5211" w:rsidR="002D1B80" w:rsidRDefault="002D1B80" w:rsidP="002D1B80">
      <w:r>
        <w:t>VICE CHAIR:</w:t>
      </w:r>
      <w:r>
        <w:tab/>
      </w:r>
      <w:r>
        <w:tab/>
        <w:t>Nick R.</w:t>
      </w:r>
    </w:p>
    <w:p w14:paraId="3BB78681" w14:textId="6E8BF32C" w:rsidR="002D1B80" w:rsidRDefault="002D1B80" w:rsidP="002D1B80">
      <w:r>
        <w:t>TREASURER:</w:t>
      </w:r>
      <w:r>
        <w:tab/>
      </w:r>
      <w:r>
        <w:tab/>
        <w:t>Jim A.</w:t>
      </w:r>
    </w:p>
    <w:p w14:paraId="5DC9EF7E" w14:textId="1F43EFFB" w:rsidR="002D1B80" w:rsidRDefault="002D1B80" w:rsidP="002D1B80">
      <w:r>
        <w:t>VICE TREASURER:</w:t>
      </w:r>
      <w:r>
        <w:tab/>
        <w:t>Shari B.</w:t>
      </w:r>
    </w:p>
    <w:p w14:paraId="6E2370EE" w14:textId="0F1828D5" w:rsidR="002D1B80" w:rsidRDefault="002D1B80" w:rsidP="002D1B80">
      <w:r>
        <w:t>SECRETARY:</w:t>
      </w:r>
      <w:r>
        <w:tab/>
      </w:r>
      <w:r>
        <w:tab/>
        <w:t>Chris C.</w:t>
      </w:r>
    </w:p>
    <w:p w14:paraId="2CE31EFD" w14:textId="20289ED0" w:rsidR="002D1B80" w:rsidRDefault="002D1B80" w:rsidP="002D1B80"/>
    <w:p w14:paraId="51614F4D" w14:textId="3EA9955A" w:rsidR="002D1B80" w:rsidRPr="002D1B80" w:rsidRDefault="002D1B80" w:rsidP="002D1B80">
      <w:r w:rsidRPr="002D1B80">
        <w:t>SUB-COMMITTEE(S):</w:t>
      </w:r>
    </w:p>
    <w:p w14:paraId="37797777" w14:textId="5E35BFF5" w:rsidR="002D1B80" w:rsidRDefault="002D1B80" w:rsidP="002D1B80">
      <w:r>
        <w:t>ARTS &amp; GRAPHICS:</w:t>
      </w:r>
      <w:r>
        <w:tab/>
        <w:t>Chair-Angelo N.</w:t>
      </w:r>
    </w:p>
    <w:p w14:paraId="4F120EF7" w14:textId="21BCFDFB" w:rsidR="002D1B80" w:rsidRDefault="002D1B80" w:rsidP="002D1B80">
      <w:r>
        <w:t>FUNDRAISING:</w:t>
      </w:r>
      <w:r>
        <w:tab/>
      </w:r>
      <w:r>
        <w:tab/>
        <w:t>Chair-Bob P.</w:t>
      </w:r>
    </w:p>
    <w:p w14:paraId="6A683EFA" w14:textId="2FF864EC" w:rsidR="002D1B80" w:rsidRDefault="002D1B80" w:rsidP="002D1B80">
      <w:r>
        <w:tab/>
      </w:r>
      <w:r>
        <w:tab/>
      </w:r>
      <w:r>
        <w:tab/>
        <w:t>Vice Chair-Steve S.</w:t>
      </w:r>
    </w:p>
    <w:p w14:paraId="197CA3DD" w14:textId="774356E3" w:rsidR="002D1B80" w:rsidRDefault="002D1B80" w:rsidP="002D1B80">
      <w:r>
        <w:t>PROGRAMMING:</w:t>
      </w:r>
      <w:r>
        <w:tab/>
        <w:t>Chair-Den H.</w:t>
      </w:r>
    </w:p>
    <w:p w14:paraId="6D6947AF" w14:textId="31E518B3" w:rsidR="002D1B80" w:rsidRDefault="002D1B80" w:rsidP="002D1B80">
      <w:r>
        <w:t>AUCTION:</w:t>
      </w:r>
      <w:r>
        <w:tab/>
      </w:r>
      <w:r>
        <w:tab/>
        <w:t>Chair-Bill N.</w:t>
      </w:r>
    </w:p>
    <w:p w14:paraId="3CF1495E" w14:textId="0633E000" w:rsidR="002D1B80" w:rsidRDefault="002D1B80" w:rsidP="002D1B80">
      <w:r>
        <w:tab/>
      </w:r>
      <w:r>
        <w:tab/>
      </w:r>
      <w:r>
        <w:tab/>
        <w:t>Vice Chair: Joe B.</w:t>
      </w:r>
    </w:p>
    <w:p w14:paraId="0F250E62" w14:textId="51FE2871" w:rsidR="002D1B80" w:rsidRDefault="002D1B80" w:rsidP="002D1B80">
      <w:r>
        <w:t>REGISTRATION:</w:t>
      </w:r>
      <w:r>
        <w:tab/>
      </w:r>
      <w:r>
        <w:tab/>
        <w:t>Chair-Robin B.</w:t>
      </w:r>
    </w:p>
    <w:p w14:paraId="1E624BA6" w14:textId="75F58E21" w:rsidR="002D1B80" w:rsidRDefault="002D1B80" w:rsidP="002D1B80">
      <w:r>
        <w:t>SITE LIAISON:</w:t>
      </w:r>
      <w:r>
        <w:tab/>
      </w:r>
      <w:r>
        <w:tab/>
        <w:t>Bob W.</w:t>
      </w:r>
    </w:p>
    <w:p w14:paraId="685A8112" w14:textId="263B661C" w:rsidR="002D1B80" w:rsidRDefault="002D1B80" w:rsidP="002D1B80">
      <w:r>
        <w:t>HOSPITALITY:</w:t>
      </w:r>
      <w:r>
        <w:tab/>
      </w:r>
      <w:r>
        <w:tab/>
        <w:t>Chair-Rachelle Z. (ABSENT)</w:t>
      </w:r>
    </w:p>
    <w:p w14:paraId="4FC90D6C" w14:textId="2FEF70C8" w:rsidR="002D1B80" w:rsidRDefault="002D1B80" w:rsidP="002D1B80">
      <w:r>
        <w:t>MERCHANDISE:</w:t>
      </w:r>
      <w:r>
        <w:tab/>
      </w:r>
      <w:r>
        <w:tab/>
        <w:t>Chair-J. C</w:t>
      </w:r>
    </w:p>
    <w:p w14:paraId="0FC68738" w14:textId="3680870E" w:rsidR="002D1B80" w:rsidRDefault="002D1B80" w:rsidP="002D1B80">
      <w:pPr>
        <w:jc w:val="both"/>
      </w:pPr>
      <w:r>
        <w:t>SERENITY KEEPERS:</w:t>
      </w:r>
      <w:r>
        <w:tab/>
        <w:t>Chair-Joe D.</w:t>
      </w:r>
    </w:p>
    <w:p w14:paraId="7BC9E62B" w14:textId="6D27BB7E" w:rsidR="002D1B80" w:rsidRDefault="002D1B80" w:rsidP="002D1B80">
      <w:r>
        <w:t>REGIONAL LIAISON:</w:t>
      </w:r>
      <w:r>
        <w:tab/>
        <w:t>Chair-George M.</w:t>
      </w:r>
    </w:p>
    <w:p w14:paraId="2850BF39" w14:textId="77777777" w:rsidR="002D1B80" w:rsidRDefault="002D1B80" w:rsidP="002D1B80"/>
    <w:p w14:paraId="363D2EBB" w14:textId="643685BC" w:rsidR="00801C94" w:rsidRDefault="00801C94" w:rsidP="00801C94">
      <w:pPr>
        <w:jc w:val="center"/>
      </w:pPr>
    </w:p>
    <w:p w14:paraId="1AB57A48" w14:textId="283AEAE8" w:rsidR="00801C94" w:rsidRDefault="00801C94" w:rsidP="00801C94">
      <w:r>
        <w:t xml:space="preserve">Chair opened the ECCNA XXVI committee meeting at 10:00 am with a moment of silence, followed by the Serenity Prayer. Vice Chair read the 12 Traditions. </w:t>
      </w:r>
    </w:p>
    <w:p w14:paraId="560C2C60" w14:textId="77777777" w:rsidR="002D1B80" w:rsidRDefault="00801C94" w:rsidP="00801C94">
      <w:r>
        <w:lastRenderedPageBreak/>
        <w:t xml:space="preserve">The Chair asked for approval of last month’s meeting minutes. Minutes were approved unanimously. </w:t>
      </w:r>
    </w:p>
    <w:p w14:paraId="775281FF" w14:textId="392D86BD" w:rsidR="00801C94" w:rsidRDefault="002D1B80" w:rsidP="00801C94">
      <w:r>
        <w:t>Vice Chair gave the AB re</w:t>
      </w:r>
      <w:r w:rsidR="007F497B">
        <w:t>port:</w:t>
      </w:r>
    </w:p>
    <w:p w14:paraId="185C3A9B" w14:textId="0A81B79D" w:rsidR="00801C94" w:rsidRDefault="007F497B" w:rsidP="00801C94">
      <w:r>
        <w:t xml:space="preserve">Slight rule changes in regard to the distribution of The Basic Text and who is eligible to receive a Text. There will also be raffle tickets sold for $1 at all future fundraisers. The raffle will take place at the last fundraiser for two (2) ECCNA XXVI packages. </w:t>
      </w:r>
    </w:p>
    <w:p w14:paraId="5A6372D5" w14:textId="45B3E69F" w:rsidR="00801C94" w:rsidRDefault="00801C94" w:rsidP="00801C94">
      <w:r>
        <w:t xml:space="preserve">Vice Chair </w:t>
      </w:r>
      <w:r w:rsidR="007F497B">
        <w:t xml:space="preserve">also </w:t>
      </w:r>
      <w:r>
        <w:t xml:space="preserve">reported that a sample letter will be sent out to treatment facilities to attract people in treatment facilities to come to the convention. </w:t>
      </w:r>
    </w:p>
    <w:p w14:paraId="4942C4CD" w14:textId="64237D4C" w:rsidR="00DC2EB4" w:rsidRDefault="007F497B" w:rsidP="00801C94">
      <w:r w:rsidRPr="007F497B">
        <w:rPr>
          <w:b/>
          <w:bCs/>
        </w:rPr>
        <w:t>Hospitality</w:t>
      </w:r>
      <w:r>
        <w:t xml:space="preserve">: </w:t>
      </w:r>
      <w:r w:rsidR="00801C94">
        <w:t xml:space="preserve">Vice Chair gave report for the Hospitality report. Marathon meeting will be held throughout the weekend of the convention.  </w:t>
      </w:r>
      <w:r>
        <w:t>A BID was received from a person interested in taping the weekend’s meetings</w:t>
      </w:r>
      <w:r w:rsidR="00801C94">
        <w:t xml:space="preserve">. </w:t>
      </w:r>
      <w:r>
        <w:t xml:space="preserve">The person’s BID included receiving </w:t>
      </w:r>
      <w:r w:rsidR="00DC2EB4">
        <w:t xml:space="preserve">80% of profit </w:t>
      </w:r>
      <w:r>
        <w:t>for all CD sales and payment for a second taping person</w:t>
      </w:r>
      <w:r w:rsidR="00DC2EB4">
        <w:t xml:space="preserve">. </w:t>
      </w:r>
      <w:r>
        <w:t xml:space="preserve"> The BID also asked for </w:t>
      </w:r>
      <w:r w:rsidR="00DC2EB4">
        <w:t>100 dollars on top of the 80% profit for sales of the C</w:t>
      </w:r>
      <w:r>
        <w:t>D</w:t>
      </w:r>
      <w:r w:rsidR="00DC2EB4">
        <w:t xml:space="preserve">. </w:t>
      </w:r>
      <w:r>
        <w:t>The BID also included Room</w:t>
      </w:r>
      <w:r w:rsidR="00DC2EB4">
        <w:t xml:space="preserve"> and</w:t>
      </w:r>
      <w:r>
        <w:t xml:space="preserve"> Board for the weekend</w:t>
      </w:r>
      <w:r w:rsidR="00DC2EB4">
        <w:t>.</w:t>
      </w:r>
      <w:r>
        <w:t xml:space="preserve"> This committee recommends that we obtain more BIDS, due to cost.</w:t>
      </w:r>
    </w:p>
    <w:p w14:paraId="0A5560A5" w14:textId="37409242" w:rsidR="00DC2EB4" w:rsidRDefault="004A5590" w:rsidP="00801C94">
      <w:r>
        <w:rPr>
          <w:b/>
          <w:bCs/>
        </w:rPr>
        <w:t>Treasurer</w:t>
      </w:r>
      <w:r w:rsidR="00DC2EB4">
        <w:t xml:space="preserve"> </w:t>
      </w:r>
      <w:r w:rsidR="00DC2EB4" w:rsidRPr="004A5590">
        <w:rPr>
          <w:b/>
          <w:bCs/>
        </w:rPr>
        <w:t>Report</w:t>
      </w:r>
      <w:r>
        <w:t>: $</w:t>
      </w:r>
      <w:r w:rsidR="00DC2EB4">
        <w:t>1720.00 in account. Treasurer asked for a budget be given to him for all sub-committees. Chair will send a budget from previous convention for sub-committees to use to develop budgets.</w:t>
      </w:r>
    </w:p>
    <w:p w14:paraId="68E2E22C" w14:textId="7665E39C" w:rsidR="00DC2EB4" w:rsidRDefault="00DC2EB4" w:rsidP="00801C94">
      <w:r>
        <w:t>Vice Chair discussed the hospitality room monetary donations</w:t>
      </w:r>
      <w:r w:rsidR="00044294">
        <w:t xml:space="preserve"> and how we will access that money? Any money donated to Hospitality Room will be sent via </w:t>
      </w:r>
      <w:r w:rsidR="00142B5F">
        <w:t>Venmo</w:t>
      </w:r>
      <w:r w:rsidR="00044294">
        <w:t xml:space="preserve"> then moved to AB account.</w:t>
      </w:r>
    </w:p>
    <w:p w14:paraId="475FB48F" w14:textId="383A8EDD" w:rsidR="00044294" w:rsidRDefault="004A5590" w:rsidP="00801C94">
      <w:r>
        <w:rPr>
          <w:b/>
          <w:bCs/>
        </w:rPr>
        <w:t xml:space="preserve">Arts &amp; Graphics: </w:t>
      </w:r>
      <w:r w:rsidR="00044294">
        <w:t xml:space="preserve">Prices on mugs and different items were received. Arts and Graphics Chair passed out prices. 7 various sized mugs were presented by the </w:t>
      </w:r>
      <w:r w:rsidR="00D2239A">
        <w:t>chairperson.   Free mug given for registration by April 1, 2023.  The mugs must be ordered in units of 72 or more.</w:t>
      </w:r>
      <w:r w:rsidR="00695C39">
        <w:t xml:space="preserve">  Committee voted on all mugs. The 17 oz mug was agreed upon. </w:t>
      </w:r>
    </w:p>
    <w:p w14:paraId="268A3FB9" w14:textId="77777777" w:rsidR="004A5590" w:rsidRDefault="00695C39" w:rsidP="00801C94">
      <w:r>
        <w:t xml:space="preserve">Arts &amp; Graphics will get BID for lanyards that are poly carbonate. Tickets and Registration voted on the lanyard. Report </w:t>
      </w:r>
      <w:proofErr w:type="spellStart"/>
      <w:r>
        <w:t>accepted</w:t>
      </w:r>
      <w:proofErr w:type="spellEnd"/>
    </w:p>
    <w:p w14:paraId="07C59E56" w14:textId="5611A518" w:rsidR="00142B5F" w:rsidRDefault="004A5590" w:rsidP="00801C94">
      <w:r w:rsidRPr="004A5590">
        <w:rPr>
          <w:b/>
          <w:bCs/>
        </w:rPr>
        <w:t>Fundraising</w:t>
      </w:r>
      <w:r>
        <w:t>: New</w:t>
      </w:r>
      <w:r w:rsidR="00695C39">
        <w:t xml:space="preserve"> Years’ Eve Party/Fundraiser. Meeting will be held upstairs in the Chapel. Dance will be in the basement. Collection basket will be passed around to collect for NA Basic text. Facility cost for facility is $50.00.</w:t>
      </w:r>
      <w:r w:rsidR="00142B5F">
        <w:t xml:space="preserve">  Tickets are for sale for the fundraiser being held in Greensburg on January 21, 2021.  Cover dishes are welcome.  Report accepted.</w:t>
      </w:r>
    </w:p>
    <w:p w14:paraId="685F91C8" w14:textId="7964710B" w:rsidR="00142B5F" w:rsidRDefault="004A5590" w:rsidP="00801C94">
      <w:r>
        <w:rPr>
          <w:b/>
          <w:bCs/>
        </w:rPr>
        <w:t>Registration</w:t>
      </w:r>
      <w:r w:rsidR="00142B5F">
        <w:t xml:space="preserve">-December 6, 2022 at 6:30 pm via zoom. 5 in attendance. Working on BIDS. Meal tickets were purchased. Facility person will collect the meal tickets. </w:t>
      </w:r>
      <w:r w:rsidR="00D93CA0">
        <w:t xml:space="preserve"> </w:t>
      </w:r>
      <w:r w:rsidR="0097599C">
        <w:t xml:space="preserve">Vice Treasurer was reimbursed for the purchase of the meal tickets. </w:t>
      </w:r>
      <w:r w:rsidR="00531609">
        <w:t>Report accepted.</w:t>
      </w:r>
    </w:p>
    <w:p w14:paraId="648FE834" w14:textId="518DD429" w:rsidR="00531609" w:rsidRDefault="004A5590" w:rsidP="00801C94">
      <w:r>
        <w:rPr>
          <w:b/>
          <w:bCs/>
        </w:rPr>
        <w:t>Serenity Keepers</w:t>
      </w:r>
      <w:r w:rsidR="00531609">
        <w:t xml:space="preserve">-No Report. Chair instructed the Serenity Keeper Chair to start thinking about the design for the t-shirt for the Serenity Keepers. </w:t>
      </w:r>
      <w:r w:rsidR="00FC4338">
        <w:t xml:space="preserve"> Possibility of renting or using walkie talkie</w:t>
      </w:r>
      <w:r w:rsidR="001F0284">
        <w:t xml:space="preserve">s. Vice Treasurer </w:t>
      </w:r>
      <w:r w:rsidR="00D00CBE">
        <w:t>will ask the BOD about using Start to Live walkie talkie.</w:t>
      </w:r>
    </w:p>
    <w:p w14:paraId="092BCC71" w14:textId="704EC3C5" w:rsidR="00D00CBE" w:rsidRDefault="00D00CBE" w:rsidP="00801C94"/>
    <w:p w14:paraId="18B949AA" w14:textId="50123946" w:rsidR="00D00CBE" w:rsidRDefault="004A5590" w:rsidP="00801C94">
      <w:r>
        <w:rPr>
          <w:b/>
          <w:bCs/>
        </w:rPr>
        <w:t>Merchandise</w:t>
      </w:r>
      <w:r w:rsidR="00D00CBE">
        <w:t>-695.00 merchandise sold.</w:t>
      </w:r>
      <w:r w:rsidR="00152341">
        <w:t xml:space="preserve"> Merchandise </w:t>
      </w:r>
      <w:r w:rsidR="00BE62A5">
        <w:t>needs</w:t>
      </w:r>
      <w:r w:rsidR="00152341">
        <w:t xml:space="preserve"> larger sizes of T-shirt.</w:t>
      </w:r>
    </w:p>
    <w:p w14:paraId="11A3C059" w14:textId="23C1037C" w:rsidR="00BE62A5" w:rsidRDefault="004A5590" w:rsidP="00801C94">
      <w:r>
        <w:rPr>
          <w:b/>
          <w:bCs/>
        </w:rPr>
        <w:lastRenderedPageBreak/>
        <w:t>Programming</w:t>
      </w:r>
      <w:r w:rsidR="00BE62A5">
        <w:t>-</w:t>
      </w:r>
      <w:r w:rsidR="002F64D2">
        <w:t xml:space="preserve">Met December 8, 2022. Each sub-committee </w:t>
      </w:r>
      <w:r w:rsidR="00CD2344">
        <w:t>will be responsible for 3 workshops a person. In search of speakers on-line.</w:t>
      </w:r>
      <w:r w:rsidR="00EA721A">
        <w:t xml:space="preserve"> Elected Mike Y. as co-chair.</w:t>
      </w:r>
      <w:r w:rsidR="004E7D8F">
        <w:t xml:space="preserve"> Next meeting January 12, 2023. </w:t>
      </w:r>
      <w:r w:rsidR="00C634D0">
        <w:t xml:space="preserve">Next meeting the sub-committee will discuss assigning </w:t>
      </w:r>
      <w:r w:rsidR="008C4055">
        <w:t xml:space="preserve">a </w:t>
      </w:r>
      <w:r w:rsidR="00B33119">
        <w:t>chairperson</w:t>
      </w:r>
      <w:r w:rsidR="008C4055">
        <w:t xml:space="preserve"> </w:t>
      </w:r>
      <w:r w:rsidR="00C634D0">
        <w:t xml:space="preserve">for each meeting and </w:t>
      </w:r>
      <w:r w:rsidR="0065778B">
        <w:t xml:space="preserve">recommending speakers. </w:t>
      </w:r>
      <w:r w:rsidR="002560CE">
        <w:t xml:space="preserve"> </w:t>
      </w:r>
      <w:r w:rsidR="00C07471">
        <w:t xml:space="preserve">Group to give history. </w:t>
      </w:r>
      <w:r w:rsidR="00AE10E5">
        <w:t xml:space="preserve">Activities Chair suggested the Greensburg </w:t>
      </w:r>
      <w:r w:rsidR="0067077B">
        <w:t xml:space="preserve">fundraiser people be added to chairing or reading at the convention. </w:t>
      </w:r>
      <w:r w:rsidR="00B30C26">
        <w:t>Report accepted.</w:t>
      </w:r>
    </w:p>
    <w:p w14:paraId="5E04DF0F" w14:textId="18576531" w:rsidR="00B30C26" w:rsidRDefault="004A5590" w:rsidP="00801C94">
      <w:r>
        <w:rPr>
          <w:b/>
          <w:bCs/>
        </w:rPr>
        <w:t>Site Liaison</w:t>
      </w:r>
      <w:r w:rsidR="00B30C26">
        <w:t>-Tour of La Roche University on December 15, 2022.</w:t>
      </w:r>
      <w:r w:rsidR="00B33119">
        <w:t xml:space="preserve">  </w:t>
      </w:r>
      <w:r w:rsidR="002D15FA">
        <w:t xml:space="preserve">150 rooms and 300 beds. </w:t>
      </w:r>
      <w:r w:rsidR="00AA78D3">
        <w:t xml:space="preserve">Planning on needing help setting up chairs for meetings </w:t>
      </w:r>
      <w:r w:rsidR="004B4DE1">
        <w:t>and hospitality room. Report accepted.</w:t>
      </w:r>
      <w:r w:rsidR="00AD487B">
        <w:t xml:space="preserve"> We will need to discuss a final walkthrough at the university before the convention.</w:t>
      </w:r>
    </w:p>
    <w:p w14:paraId="1E513FFF" w14:textId="7D640C47" w:rsidR="004B4DE1" w:rsidRDefault="004A5590" w:rsidP="00801C94">
      <w:r>
        <w:rPr>
          <w:b/>
          <w:bCs/>
        </w:rPr>
        <w:t>Regional Liaison</w:t>
      </w:r>
      <w:r w:rsidR="007200DC">
        <w:t xml:space="preserve">-Sent registration forms </w:t>
      </w:r>
      <w:r w:rsidR="00EC7D48">
        <w:t xml:space="preserve">out. Letter for the treatment facilities. </w:t>
      </w:r>
      <w:r w:rsidR="00240D62">
        <w:t xml:space="preserve">Will need to edit the letter to condense it. </w:t>
      </w:r>
    </w:p>
    <w:p w14:paraId="0152CA2A" w14:textId="53720F60" w:rsidR="00240D62" w:rsidRDefault="004A5590" w:rsidP="00801C94">
      <w:r>
        <w:rPr>
          <w:b/>
          <w:bCs/>
        </w:rPr>
        <w:t>Auction</w:t>
      </w:r>
      <w:r w:rsidR="00240D62">
        <w:t>-</w:t>
      </w:r>
      <w:r w:rsidR="00D04742">
        <w:t>Chinese Auction for special items. Room for auction. Report accepted</w:t>
      </w:r>
      <w:r>
        <w:t>.</w:t>
      </w:r>
    </w:p>
    <w:p w14:paraId="339BCDC9" w14:textId="3A76C636" w:rsidR="00145B03" w:rsidRDefault="00E72FD0" w:rsidP="00801C94">
      <w:r>
        <w:t>No old business.</w:t>
      </w:r>
    </w:p>
    <w:p w14:paraId="30A182E3" w14:textId="3C60DB29" w:rsidR="00581087" w:rsidRDefault="00E72FD0" w:rsidP="00801C94">
      <w:r>
        <w:t>New Business-</w:t>
      </w:r>
      <w:r w:rsidR="009458A4">
        <w:t xml:space="preserve">discussed having a </w:t>
      </w:r>
      <w:r w:rsidR="00581087">
        <w:t>Comedian</w:t>
      </w:r>
      <w:r w:rsidR="009458A4">
        <w:t xml:space="preserve">.  Activities will </w:t>
      </w:r>
      <w:r w:rsidR="00FF16DD">
        <w:t>take it back to their committee to disc</w:t>
      </w:r>
      <w:r w:rsidR="00C448E9">
        <w:t>uss.</w:t>
      </w:r>
    </w:p>
    <w:p w14:paraId="5847021A" w14:textId="339E9925" w:rsidR="00145B03" w:rsidRDefault="00145B03" w:rsidP="00801C94">
      <w:r>
        <w:t xml:space="preserve">Collection basket was passed at 10:50 AM. </w:t>
      </w:r>
    </w:p>
    <w:p w14:paraId="6665FFD3" w14:textId="72142441" w:rsidR="00D04742" w:rsidRDefault="00D04742" w:rsidP="00801C94"/>
    <w:p w14:paraId="4FFEA142" w14:textId="4EB39269" w:rsidR="004A5590" w:rsidRDefault="00D04742" w:rsidP="00801C94">
      <w:r>
        <w:t xml:space="preserve">Motion to closed to meeting at </w:t>
      </w:r>
      <w:r w:rsidR="007C71D4">
        <w:t>11</w:t>
      </w:r>
      <w:r w:rsidR="00492066">
        <w:t>:</w:t>
      </w:r>
      <w:r w:rsidR="004A5590">
        <w:t>18 AM</w:t>
      </w:r>
      <w:r w:rsidR="002607C5">
        <w:t>.</w:t>
      </w:r>
    </w:p>
    <w:p w14:paraId="21A9A2B3" w14:textId="77777777" w:rsidR="004A5590" w:rsidRDefault="004A5590" w:rsidP="00801C94"/>
    <w:p w14:paraId="5F7C3AA9" w14:textId="77777777" w:rsidR="00BE62A5" w:rsidRDefault="00BE62A5" w:rsidP="00801C94"/>
    <w:p w14:paraId="28DBFBDF" w14:textId="77777777" w:rsidR="00142B5F" w:rsidRDefault="00142B5F" w:rsidP="00801C94"/>
    <w:p w14:paraId="63C0F057" w14:textId="77777777" w:rsidR="00695C39" w:rsidRDefault="00695C39" w:rsidP="00801C94"/>
    <w:p w14:paraId="11CA0D3E" w14:textId="77777777" w:rsidR="00D2239A" w:rsidRDefault="00D2239A" w:rsidP="00801C94"/>
    <w:p w14:paraId="7BDF1753" w14:textId="77777777" w:rsidR="00801C94" w:rsidRDefault="00801C94" w:rsidP="00801C94"/>
    <w:sectPr w:rsidR="00801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94"/>
    <w:rsid w:val="00044294"/>
    <w:rsid w:val="000D7AD8"/>
    <w:rsid w:val="00142B5F"/>
    <w:rsid w:val="00145B03"/>
    <w:rsid w:val="00152341"/>
    <w:rsid w:val="001F0284"/>
    <w:rsid w:val="00240D62"/>
    <w:rsid w:val="002560CE"/>
    <w:rsid w:val="002607C5"/>
    <w:rsid w:val="002D15FA"/>
    <w:rsid w:val="002D1B80"/>
    <w:rsid w:val="002F64D2"/>
    <w:rsid w:val="00356D4F"/>
    <w:rsid w:val="00492066"/>
    <w:rsid w:val="004A5590"/>
    <w:rsid w:val="004B4DE1"/>
    <w:rsid w:val="004E7D8F"/>
    <w:rsid w:val="00531609"/>
    <w:rsid w:val="00550BBA"/>
    <w:rsid w:val="00581087"/>
    <w:rsid w:val="006003F5"/>
    <w:rsid w:val="0065778B"/>
    <w:rsid w:val="0067077B"/>
    <w:rsid w:val="00695C39"/>
    <w:rsid w:val="006A5990"/>
    <w:rsid w:val="007200DC"/>
    <w:rsid w:val="007C71D4"/>
    <w:rsid w:val="007F497B"/>
    <w:rsid w:val="00801C94"/>
    <w:rsid w:val="0087176B"/>
    <w:rsid w:val="008C4055"/>
    <w:rsid w:val="009458A4"/>
    <w:rsid w:val="009576F3"/>
    <w:rsid w:val="0097599C"/>
    <w:rsid w:val="00A404C1"/>
    <w:rsid w:val="00AA78D3"/>
    <w:rsid w:val="00AD487B"/>
    <w:rsid w:val="00AE10E5"/>
    <w:rsid w:val="00B30C26"/>
    <w:rsid w:val="00B33119"/>
    <w:rsid w:val="00BE62A5"/>
    <w:rsid w:val="00BE6CBC"/>
    <w:rsid w:val="00C07471"/>
    <w:rsid w:val="00C448E9"/>
    <w:rsid w:val="00C634D0"/>
    <w:rsid w:val="00CA4CB7"/>
    <w:rsid w:val="00CD2344"/>
    <w:rsid w:val="00D00CBE"/>
    <w:rsid w:val="00D04742"/>
    <w:rsid w:val="00D2239A"/>
    <w:rsid w:val="00D93CA0"/>
    <w:rsid w:val="00DC2EB4"/>
    <w:rsid w:val="00E72FD0"/>
    <w:rsid w:val="00EA721A"/>
    <w:rsid w:val="00EC7D48"/>
    <w:rsid w:val="00FC4338"/>
    <w:rsid w:val="00FE53E2"/>
    <w:rsid w:val="00FF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F066"/>
  <w15:chartTrackingRefBased/>
  <w15:docId w15:val="{1129936F-2F9B-4ABA-867A-3BAE85DF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Binkney</dc:creator>
  <cp:keywords/>
  <dc:description/>
  <cp:lastModifiedBy>cclements69@yahoo.com</cp:lastModifiedBy>
  <cp:revision>2</cp:revision>
  <dcterms:created xsi:type="dcterms:W3CDTF">2022-12-21T16:07:00Z</dcterms:created>
  <dcterms:modified xsi:type="dcterms:W3CDTF">2022-12-21T16:07:00Z</dcterms:modified>
</cp:coreProperties>
</file>