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722F" w14:textId="1322956D" w:rsidR="009B4271" w:rsidRDefault="009B4271" w:rsidP="009B4271">
      <w:pPr>
        <w:jc w:val="center"/>
      </w:pPr>
      <w:r>
        <w:t>East Coast Convention</w:t>
      </w:r>
    </w:p>
    <w:p w14:paraId="30CB3DEE" w14:textId="310420B4" w:rsidR="009B4271" w:rsidRDefault="009B4271" w:rsidP="009B4271">
      <w:pPr>
        <w:jc w:val="center"/>
      </w:pPr>
      <w:r>
        <w:t>Committee Meeting Minutes</w:t>
      </w:r>
    </w:p>
    <w:p w14:paraId="06675902" w14:textId="75E97D5E" w:rsidR="009B4271" w:rsidRDefault="009B4271" w:rsidP="009B4271">
      <w:pPr>
        <w:jc w:val="center"/>
      </w:pPr>
      <w:r>
        <w:t>March 18, 2022</w:t>
      </w:r>
    </w:p>
    <w:p w14:paraId="197B862C" w14:textId="259F502B" w:rsidR="009B4271" w:rsidRDefault="009B4271" w:rsidP="009B4271">
      <w:pPr>
        <w:jc w:val="center"/>
      </w:pPr>
      <w:r>
        <w:t>10:00 AM</w:t>
      </w:r>
    </w:p>
    <w:p w14:paraId="6BD3413C" w14:textId="227A7CCE" w:rsidR="009B4271" w:rsidRDefault="009B4271" w:rsidP="009B4271">
      <w:pPr>
        <w:jc w:val="center"/>
      </w:pPr>
    </w:p>
    <w:p w14:paraId="5012B4CA" w14:textId="074DE66B" w:rsidR="009B4271" w:rsidRDefault="009B4271" w:rsidP="009B4271">
      <w:r>
        <w:t>ATTENDANCE:</w:t>
      </w:r>
    </w:p>
    <w:p w14:paraId="528D43E7" w14:textId="6A1C73AF" w:rsidR="009B4271" w:rsidRDefault="009B4271" w:rsidP="009B4271">
      <w:r>
        <w:t>HOST COMMITTEE</w:t>
      </w:r>
    </w:p>
    <w:p w14:paraId="608EF3E3" w14:textId="46037785" w:rsidR="009B4271" w:rsidRDefault="009B4271" w:rsidP="009B4271">
      <w:r>
        <w:t>CHAIR: STEVE D.</w:t>
      </w:r>
    </w:p>
    <w:p w14:paraId="0E0D0B67" w14:textId="13DA370D" w:rsidR="009B4271" w:rsidRDefault="009B4271" w:rsidP="009B4271">
      <w:r>
        <w:t>VICE CHAIR: NICK R</w:t>
      </w:r>
    </w:p>
    <w:p w14:paraId="3FCF68BC" w14:textId="672A40E9" w:rsidR="009B4271" w:rsidRDefault="009B4271" w:rsidP="009B4271">
      <w:r>
        <w:t>TREASURER: JIM A.</w:t>
      </w:r>
    </w:p>
    <w:p w14:paraId="5B091C16" w14:textId="2DA0E5C4" w:rsidR="009B4271" w:rsidRDefault="009B4271" w:rsidP="009B4271">
      <w:r>
        <w:t>VICE TREASURER: SHARI B. (ABSENT)</w:t>
      </w:r>
    </w:p>
    <w:p w14:paraId="109B51EB" w14:textId="5595884D" w:rsidR="009B4271" w:rsidRDefault="009B4271" w:rsidP="009B4271">
      <w:r>
        <w:t>SECRETARY: CHRIS C.</w:t>
      </w:r>
    </w:p>
    <w:p w14:paraId="649AC55E" w14:textId="2092875C" w:rsidR="009B4271" w:rsidRDefault="009B4271" w:rsidP="009B4271"/>
    <w:p w14:paraId="305F9097" w14:textId="6CC27954" w:rsidR="009B4271" w:rsidRDefault="009B4271" w:rsidP="009B4271">
      <w:r>
        <w:t>SUB-COMMITTEES:</w:t>
      </w:r>
    </w:p>
    <w:p w14:paraId="7BB58F9C" w14:textId="3B31BC29" w:rsidR="009B4271" w:rsidRDefault="009B4271" w:rsidP="009B4271">
      <w:r>
        <w:t>ACTIVITIES: BOB P. (ABSENT)</w:t>
      </w:r>
    </w:p>
    <w:p w14:paraId="7E0C3C45" w14:textId="65F57AA9" w:rsidR="009B4271" w:rsidRDefault="009B4271" w:rsidP="009B4271">
      <w:r>
        <w:t>ARTS &amp; GRAPHICS: ANGELO N. (ABSENT)</w:t>
      </w:r>
    </w:p>
    <w:p w14:paraId="156F921E" w14:textId="5132FA91" w:rsidR="009B4271" w:rsidRDefault="009B4271" w:rsidP="009B4271">
      <w:r>
        <w:t>AUCTION: BILL N.</w:t>
      </w:r>
    </w:p>
    <w:p w14:paraId="2BC376A0" w14:textId="2BEFCF4D" w:rsidR="001A74D4" w:rsidRDefault="001A74D4" w:rsidP="009B4271">
      <w:r>
        <w:t>AUCTION VICE CHAIR: JOE B.</w:t>
      </w:r>
    </w:p>
    <w:p w14:paraId="45849912" w14:textId="61D5F973" w:rsidR="009B4271" w:rsidRDefault="009B4271" w:rsidP="009B4271">
      <w:r>
        <w:t>MERCHANDISE: JIM (JC)</w:t>
      </w:r>
    </w:p>
    <w:p w14:paraId="68CFA630" w14:textId="7BC041CB" w:rsidR="009B4271" w:rsidRDefault="009B4271" w:rsidP="009B4271">
      <w:r>
        <w:t>PROGRAMMING: DEN H.</w:t>
      </w:r>
    </w:p>
    <w:p w14:paraId="19A914B7" w14:textId="00FDD1D0" w:rsidR="009B4271" w:rsidRDefault="009B4271" w:rsidP="009B4271">
      <w:r>
        <w:t>SERENITY KEEPERS: JOE D.</w:t>
      </w:r>
    </w:p>
    <w:p w14:paraId="2466BF27" w14:textId="2AE4E256" w:rsidR="009B4271" w:rsidRDefault="009B4271" w:rsidP="009B4271">
      <w:r>
        <w:t>SITE LIAISON: BOB W.</w:t>
      </w:r>
    </w:p>
    <w:p w14:paraId="29CBB763" w14:textId="5C8F68CF" w:rsidR="009B4271" w:rsidRDefault="009B4271" w:rsidP="009B4271">
      <w:r>
        <w:t>REGIONAL LIAISON/CONV. INFO: GEORGE M.</w:t>
      </w:r>
    </w:p>
    <w:p w14:paraId="04B4A8C4" w14:textId="0CFA2A32" w:rsidR="009B4271" w:rsidRDefault="009B4271" w:rsidP="009B4271">
      <w:r>
        <w:t>TICKETS/REGISTRATION: ROBIN C</w:t>
      </w:r>
    </w:p>
    <w:p w14:paraId="74318266" w14:textId="29F087D4" w:rsidR="009B4271" w:rsidRDefault="009B4271" w:rsidP="009B4271">
      <w:r>
        <w:t>HOSPITALITY: RACHELLE Z.</w:t>
      </w:r>
    </w:p>
    <w:p w14:paraId="0B97951A" w14:textId="001DD3C5" w:rsidR="001A74D4" w:rsidRDefault="001A74D4" w:rsidP="009B4271">
      <w:r>
        <w:t>HOSPITALITY VICE CHAIR: ERIC</w:t>
      </w:r>
    </w:p>
    <w:p w14:paraId="1C28B30C" w14:textId="60699BF7" w:rsidR="009B4271" w:rsidRDefault="009B4271" w:rsidP="009B4271"/>
    <w:p w14:paraId="4E912CF2" w14:textId="052673BE" w:rsidR="009B4271" w:rsidRDefault="009B4271" w:rsidP="009B4271">
      <w:r>
        <w:t>Chair opened the meeting with a moment of silence following with the Serenity Prayer</w:t>
      </w:r>
      <w:r w:rsidR="00B773B8">
        <w:t xml:space="preserve">. The Chair called for the Twelve Traditions </w:t>
      </w:r>
      <w:r w:rsidR="001A74D4">
        <w:t>to be read.</w:t>
      </w:r>
    </w:p>
    <w:p w14:paraId="5793531E" w14:textId="49E88548" w:rsidR="0074086B" w:rsidRDefault="0074086B" w:rsidP="009B4271"/>
    <w:p w14:paraId="784DFDC2" w14:textId="073C3A51" w:rsidR="0074086B" w:rsidRDefault="0074086B" w:rsidP="009B4271">
      <w:r>
        <w:t>Motion to approve February 2023 meeting minutes</w:t>
      </w:r>
      <w:r w:rsidR="001A74D4">
        <w:t xml:space="preserve">.  </w:t>
      </w:r>
      <w:r>
        <w:t>Meeting minutes approved and will be forwarded to Julie.</w:t>
      </w:r>
    </w:p>
    <w:p w14:paraId="27C83D61" w14:textId="08BC1405" w:rsidR="0074086B" w:rsidRDefault="0074086B" w:rsidP="009B4271">
      <w:r>
        <w:t xml:space="preserve">The Chair reported that the committee must vote on contracts for jewelry and taping. </w:t>
      </w:r>
    </w:p>
    <w:p w14:paraId="3258BC63" w14:textId="053567BD" w:rsidR="0074086B" w:rsidRDefault="0074086B" w:rsidP="009B4271">
      <w:pPr>
        <w:rPr>
          <w:b/>
        </w:rPr>
      </w:pPr>
      <w:r>
        <w:t xml:space="preserve">JEWELRY BIDS: </w:t>
      </w:r>
      <w:r>
        <w:rPr>
          <w:b/>
          <w:bCs/>
        </w:rPr>
        <w:t xml:space="preserve">Recovery Links-Requesting 4 tables and 2 sets of outlets for set up. Recovery Links would like the room to be locked at night to ensure the safety of the merchandise. Recovery Links agree to donate 25% of the net sales back to the ECCNA XXVI, in addition to donation of 2 medallion and two pieces of jewelry. </w:t>
      </w:r>
      <w:r>
        <w:rPr>
          <w:b/>
        </w:rPr>
        <w:t xml:space="preserve">This vendor will also stay the weekend. </w:t>
      </w:r>
    </w:p>
    <w:p w14:paraId="6CD97388" w14:textId="5D14631D" w:rsidR="0074086B" w:rsidRDefault="0074086B" w:rsidP="009B4271">
      <w:pPr>
        <w:rPr>
          <w:bCs/>
        </w:rPr>
      </w:pPr>
      <w:r>
        <w:rPr>
          <w:bCs/>
        </w:rPr>
        <w:t xml:space="preserve">Vice Chair made a motion to accept the BID from Recovery Links, Auction Chair seconds the motions. The contract for Recovery Links BID passes unanimously. </w:t>
      </w:r>
    </w:p>
    <w:p w14:paraId="528C46A2" w14:textId="658688AE" w:rsidR="001B7A79" w:rsidRDefault="0074086B" w:rsidP="009B4271">
      <w:pPr>
        <w:rPr>
          <w:bCs/>
        </w:rPr>
      </w:pPr>
      <w:r>
        <w:rPr>
          <w:bCs/>
        </w:rPr>
        <w:t xml:space="preserve">Chuck D. (Recording) was informed that the committee can not use his services at the ECCNA XXVI, due to his services not being cost effective. </w:t>
      </w:r>
      <w:r w:rsidR="001B7A79">
        <w:rPr>
          <w:bCs/>
        </w:rPr>
        <w:t xml:space="preserve">In addition, the second BID from Sista Souls was </w:t>
      </w:r>
      <w:r w:rsidR="001A74D4">
        <w:rPr>
          <w:bCs/>
        </w:rPr>
        <w:t xml:space="preserve">also </w:t>
      </w:r>
      <w:r w:rsidR="001B7A79">
        <w:rPr>
          <w:bCs/>
        </w:rPr>
        <w:t xml:space="preserve">rejected by the committee for the same reason of not being cost effective. A BID from </w:t>
      </w:r>
      <w:proofErr w:type="spellStart"/>
      <w:r w:rsidR="001B7A79">
        <w:rPr>
          <w:bCs/>
        </w:rPr>
        <w:t>Realslow</w:t>
      </w:r>
      <w:proofErr w:type="spellEnd"/>
      <w:r w:rsidR="001B7A79">
        <w:rPr>
          <w:bCs/>
        </w:rPr>
        <w:t xml:space="preserve"> Recovery Taping was received (BID provided***). Motion to accept BID for taping by Tickets/Registration Chair, motion was seconded by Merchandise Chair. Motion passes unanimously.</w:t>
      </w:r>
    </w:p>
    <w:p w14:paraId="67E815BB" w14:textId="5F19BDCF" w:rsidR="001B7A79" w:rsidRDefault="001B7A79" w:rsidP="009B4271">
      <w:pPr>
        <w:rPr>
          <w:bCs/>
        </w:rPr>
      </w:pPr>
      <w:r>
        <w:rPr>
          <w:bCs/>
        </w:rPr>
        <w:t>Chair person noted that another trip/tour to La Roche University needed to take place for the Programming Committee and Hospitality Committee in the near future. Additionally, committee members will need to figure out where to hang banners. Chair person also informed all committee Chairs that if they need a sign for their committee, they need to order these items/signs within the next few weeks. The committees are responsible for deciding their own signs.  Chair suggested that the Hospitality Committee secure first aid kits and Narcan.</w:t>
      </w:r>
    </w:p>
    <w:p w14:paraId="7993A4CF" w14:textId="09CC3CA8" w:rsidR="001A74D4" w:rsidRPr="001A74D4" w:rsidRDefault="001A74D4" w:rsidP="009B4271">
      <w:pPr>
        <w:rPr>
          <w:bCs/>
        </w:rPr>
      </w:pPr>
      <w:r>
        <w:rPr>
          <w:bCs/>
        </w:rPr>
        <w:t>VICE CHAIR: Reported that an Advisory Committee will be created. Additionally, Discount Code was approved for Pre-Registration Literature.</w:t>
      </w:r>
    </w:p>
    <w:p w14:paraId="394DDEFE" w14:textId="4A20753E" w:rsidR="007C3C44" w:rsidRPr="001B7A79" w:rsidRDefault="007C3C44" w:rsidP="009B4271">
      <w:pPr>
        <w:rPr>
          <w:bCs/>
        </w:rPr>
      </w:pPr>
      <w:r>
        <w:rPr>
          <w:bCs/>
        </w:rPr>
        <w:t>TREASURER: Treasurer reported that there is a balance of $2915.00 in the account.</w:t>
      </w:r>
    </w:p>
    <w:p w14:paraId="5B4547A3" w14:textId="5A3EA643" w:rsidR="00220D92" w:rsidRDefault="007C3C44" w:rsidP="009B4271">
      <w:r>
        <w:t>ACTIVITIES: Absent/No Report. Fundraiser “NA’s Got Talent” being held tonight at 5 pm.  Raffle tickets will be sold at the event. The winner receives ECCNA XXVI registration package.</w:t>
      </w:r>
    </w:p>
    <w:p w14:paraId="307D30E8" w14:textId="2C132AB2" w:rsidR="007C3C44" w:rsidRDefault="007C3C44" w:rsidP="009B4271">
      <w:r>
        <w:t>MERCHANDISE: Sales report given?</w:t>
      </w:r>
    </w:p>
    <w:p w14:paraId="78FCBC59" w14:textId="4C4F0ACD" w:rsidR="00B773B8" w:rsidRDefault="00B773B8" w:rsidP="009B4271">
      <w:r>
        <w:t>ARTS/GRAPHICS: NO REPORT</w:t>
      </w:r>
      <w:r w:rsidR="007C3C44">
        <w:t>. ABSENT</w:t>
      </w:r>
      <w:r w:rsidR="001B7A79">
        <w:t xml:space="preserve"> </w:t>
      </w:r>
      <w:r>
        <w:t>Chair</w:t>
      </w:r>
      <w:r w:rsidR="001B7A79">
        <w:t>person</w:t>
      </w:r>
      <w:r>
        <w:t xml:space="preserve"> requested that 72 more mugs be ordered by the Chair of Arts/Graphics.</w:t>
      </w:r>
    </w:p>
    <w:p w14:paraId="3123BCA9" w14:textId="6063D507" w:rsidR="007C3C44" w:rsidRDefault="00B773B8" w:rsidP="009B4271">
      <w:r>
        <w:t>A</w:t>
      </w:r>
      <w:r w:rsidR="007C3C44">
        <w:t>UCTION</w:t>
      </w:r>
      <w:r>
        <w:t>: Chair reported that Auction inventory was sent to all members</w:t>
      </w:r>
      <w:r w:rsidR="001A74D4">
        <w:t xml:space="preserve"> via email.</w:t>
      </w:r>
      <w:r w:rsidR="00220D92">
        <w:t xml:space="preserve">  Report accepted.</w:t>
      </w:r>
    </w:p>
    <w:p w14:paraId="1D0FA8AB" w14:textId="5424F2D5" w:rsidR="00220D92" w:rsidRDefault="00B773B8" w:rsidP="007C3C44">
      <w:r>
        <w:t>P</w:t>
      </w:r>
      <w:r w:rsidR="007C3C44">
        <w:t>ROGRAMMING</w:t>
      </w:r>
      <w:r>
        <w:t xml:space="preserve">: Chair reported that the Programming committee added an H&amp;I workshop to the Programming grid. Collected names of workshop speakers and chair people from committee members. Grid will be completed by April committee meeting.  Chair person brought up the issue of needing a room for the men’s rap and women’s rap. Vice Chair brought up a possible solution of staggering the time of the men’s rap and women’s rap, so that these meetings are not going on at that same time. Programming may need to split workshops also to ensure that adequate space is provided for attendees </w:t>
      </w:r>
      <w:r>
        <w:lastRenderedPageBreak/>
        <w:t xml:space="preserve">of convention. Serenity Keepers will have people at the door </w:t>
      </w:r>
      <w:r w:rsidR="00220D92">
        <w:t xml:space="preserve">to ensure that the meeting rooms do not become over crowded. We can also use outside space for meetings. Report accepted. </w:t>
      </w:r>
    </w:p>
    <w:p w14:paraId="0D11E0DA" w14:textId="01EBBC94" w:rsidR="00220D92" w:rsidRDefault="00220D92" w:rsidP="00220D92">
      <w:pPr>
        <w:jc w:val="center"/>
      </w:pPr>
    </w:p>
    <w:p w14:paraId="4BAE21C7" w14:textId="4D9A1BBB" w:rsidR="00220D92" w:rsidRDefault="00220D92" w:rsidP="00220D92">
      <w:r>
        <w:t xml:space="preserve">SERENITY KEEPERS: Chair reported he has 8 committee members on the committee. 30 t-shirts will be ordered. Report accepted. </w:t>
      </w:r>
    </w:p>
    <w:p w14:paraId="5929330C" w14:textId="3685C009" w:rsidR="00287508" w:rsidRDefault="00220D92" w:rsidP="00220D92">
      <w:r>
        <w:t xml:space="preserve">SITE LIAISON: The Site Liaison contacted Julie at La Roche University about setting up </w:t>
      </w:r>
      <w:r w:rsidR="00287508">
        <w:t xml:space="preserve">chairs for outside meetings.  Chair will contact Julie from LaRoche University about scheduling a tour for members who would like to tour the university. </w:t>
      </w:r>
      <w:r w:rsidR="007C3C44">
        <w:t xml:space="preserve">Site Liaison will notify Secretary regarding time and date of the next tour. The Secretary will inform members of the time and date of the tour. </w:t>
      </w:r>
      <w:r w:rsidR="00287508">
        <w:t>Report accepted.</w:t>
      </w:r>
    </w:p>
    <w:p w14:paraId="5277675E" w14:textId="27C534E5" w:rsidR="00287508" w:rsidRDefault="00287508" w:rsidP="00287508">
      <w:r>
        <w:t>REGIONAL LIAISON/CONVENTION INFO: Regional Liaison supplied pamphlets for nearby hotels. There is also a list of a few hotels that provide a discount for the weekend.  Chair will need a table and a sign for Convention Info.  Chair read the letter that was created for the purpose for sending to all treatment centers and recovery houses. The letter indicates a reduced rate ($10 dollars a day) for the convention weekend; along with the information about the cost of a day pass. Chair will also indicate on the letter about pre-ordering the meals</w:t>
      </w:r>
      <w:r w:rsidR="00A40E21">
        <w:t xml:space="preserve"> (June 1st). Secretary forwarded the revised registration form to Reg. Liaison Chair.  Report accepted. </w:t>
      </w:r>
    </w:p>
    <w:p w14:paraId="5A447FDB" w14:textId="4424E792" w:rsidR="00A40E21" w:rsidRDefault="00A40E21" w:rsidP="00287508">
      <w:r>
        <w:t xml:space="preserve">TICKETS/REGISTRATION: Tickets/Registration met </w:t>
      </w:r>
      <w:r w:rsidR="00EF59F5">
        <w:t>March 7, 2023 at 6:30pm</w:t>
      </w:r>
      <w:r>
        <w:t xml:space="preserve"> via ZOOM. Code was developed for PayPal. Committee is trying to obtain emails of 3 registra</w:t>
      </w:r>
      <w:r w:rsidR="00EF59F5">
        <w:t>nts. Tickets/Registration will be available tonight at the fundraiser to register people. Total number of registrants needed for Host Committee.</w:t>
      </w:r>
    </w:p>
    <w:p w14:paraId="1C46732D" w14:textId="0A3A84E6" w:rsidR="00EF59F5" w:rsidRDefault="00EF59F5" w:rsidP="00287508">
      <w:r>
        <w:t xml:space="preserve">HOSPITALITY: </w:t>
      </w:r>
      <w:r w:rsidR="00DB424A">
        <w:t xml:space="preserve">The Hospitality committee met on </w:t>
      </w:r>
      <w:r w:rsidR="007C3C44">
        <w:t>February</w:t>
      </w:r>
      <w:r w:rsidR="00DB424A">
        <w:t xml:space="preserve"> </w:t>
      </w:r>
      <w:r w:rsidR="007C3C44">
        <w:t>19</w:t>
      </w:r>
      <w:r w:rsidR="00DB424A">
        <w:t xml:space="preserve">, 2023.  The </w:t>
      </w:r>
      <w:r>
        <w:t>Hospitality Chair reported that they reviewed Marathon Meeting times and locations. The committee received their t-shirts. Flyer approved and delivered to Reg. Liaison/Convention Info.</w:t>
      </w:r>
      <w:r w:rsidR="00DB424A">
        <w:t xml:space="preserve"> Chair for dissemination to area service. The Hospitality Committee also discussed meal ticket responsibility for the convention. Next committee meeting will discuss rule board for the convention. Collect money for t-shirts to get to Angelo. Guitar donation will be discussed. Committee will also work on filling the Hospitality room schedule. </w:t>
      </w:r>
      <w:r w:rsidR="007C3C44">
        <w:t xml:space="preserve">Next sub-committee meeting is March 18, 2023. </w:t>
      </w:r>
      <w:r w:rsidR="00DB424A">
        <w:t>Report Accepted.</w:t>
      </w:r>
    </w:p>
    <w:p w14:paraId="469C48D1" w14:textId="74A248BF" w:rsidR="00DB424A" w:rsidRDefault="00DB424A" w:rsidP="00287508"/>
    <w:p w14:paraId="10CDCAE4" w14:textId="4D7723BC" w:rsidR="00DB424A" w:rsidRDefault="00DB424A" w:rsidP="00287508">
      <w:r>
        <w:t xml:space="preserve">New Business: Auction committee budget of $300 was approved. </w:t>
      </w:r>
    </w:p>
    <w:p w14:paraId="6EA2CB10" w14:textId="4F4CD277" w:rsidR="00DB424A" w:rsidRDefault="00DB424A" w:rsidP="00287508">
      <w:r>
        <w:t xml:space="preserve">Old Business: </w:t>
      </w:r>
      <w:r w:rsidR="001A74D4">
        <w:t>Secretary will send a Tie-Dye volunteer sign up sheet to all committee members via email. Volunteers are needed to tie-dye t-shirts for the ECCNA XXVI. More information will follow regarding the date and time of the Tie-Dye event.</w:t>
      </w:r>
    </w:p>
    <w:p w14:paraId="6A58D2EA" w14:textId="70F047FB" w:rsidR="00EF59F5" w:rsidRDefault="00EF59F5" w:rsidP="00287508"/>
    <w:p w14:paraId="4D064B3D" w14:textId="3BD55EF3" w:rsidR="001A74D4" w:rsidRDefault="001A74D4" w:rsidP="00287508">
      <w:r>
        <w:t xml:space="preserve">Meeting Minutes </w:t>
      </w:r>
      <w:r w:rsidR="00D95691">
        <w:t>submitted by Chris C. on 3/19/2023</w:t>
      </w:r>
    </w:p>
    <w:p w14:paraId="641A71ED" w14:textId="77777777" w:rsidR="00B773B8" w:rsidRDefault="00B773B8" w:rsidP="009B4271"/>
    <w:sectPr w:rsidR="00B7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71"/>
    <w:rsid w:val="001A74D4"/>
    <w:rsid w:val="001B7A79"/>
    <w:rsid w:val="00220D92"/>
    <w:rsid w:val="00287508"/>
    <w:rsid w:val="0074086B"/>
    <w:rsid w:val="007C3C44"/>
    <w:rsid w:val="009B4271"/>
    <w:rsid w:val="00A40E21"/>
    <w:rsid w:val="00B773B8"/>
    <w:rsid w:val="00D95691"/>
    <w:rsid w:val="00DB424A"/>
    <w:rsid w:val="00E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6328"/>
  <w15:chartTrackingRefBased/>
  <w15:docId w15:val="{757334E1-722D-4562-8B4D-0C2B1126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cclements69@yahoo.com</dc:creator>
  <cp:keywords/>
  <dc:description/>
  <cp:lastModifiedBy>cclements69@yahoo.com</cp:lastModifiedBy>
  <cp:revision>2</cp:revision>
  <dcterms:created xsi:type="dcterms:W3CDTF">2023-03-18T16:59:00Z</dcterms:created>
  <dcterms:modified xsi:type="dcterms:W3CDTF">2023-03-19T23:48:00Z</dcterms:modified>
</cp:coreProperties>
</file>