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95D7" w14:textId="44139C5D" w:rsidR="00325135" w:rsidRPr="0025666E" w:rsidRDefault="008725E9">
      <w:pPr>
        <w:pStyle w:val="Title"/>
        <w:spacing w:before="28"/>
      </w:pPr>
      <w:r w:rsidRPr="0025666E">
        <w:t>EAST</w:t>
      </w:r>
      <w:r w:rsidRPr="0025666E">
        <w:rPr>
          <w:spacing w:val="-4"/>
        </w:rPr>
        <w:t xml:space="preserve"> </w:t>
      </w:r>
      <w:r w:rsidRPr="0025666E">
        <w:t>COAST</w:t>
      </w:r>
      <w:r w:rsidRPr="0025666E">
        <w:rPr>
          <w:spacing w:val="-3"/>
        </w:rPr>
        <w:t xml:space="preserve"> </w:t>
      </w:r>
      <w:r w:rsidRPr="0025666E">
        <w:t>27</w:t>
      </w:r>
      <w:r w:rsidRPr="0025666E">
        <w:rPr>
          <w:spacing w:val="-1"/>
        </w:rPr>
        <w:t xml:space="preserve"> </w:t>
      </w:r>
      <w:r w:rsidRPr="0025666E">
        <w:t>–</w:t>
      </w:r>
      <w:r w:rsidRPr="0025666E">
        <w:rPr>
          <w:spacing w:val="-5"/>
        </w:rPr>
        <w:t xml:space="preserve"> </w:t>
      </w:r>
      <w:r w:rsidR="004F6588" w:rsidRPr="0025666E">
        <w:rPr>
          <w:spacing w:val="-5"/>
        </w:rPr>
        <w:t xml:space="preserve">HOST </w:t>
      </w:r>
      <w:r w:rsidRPr="0025666E">
        <w:t>COMMITTEE</w:t>
      </w:r>
      <w:r w:rsidRPr="0025666E">
        <w:rPr>
          <w:spacing w:val="-3"/>
        </w:rPr>
        <w:t xml:space="preserve"> </w:t>
      </w:r>
      <w:r w:rsidRPr="0025666E">
        <w:rPr>
          <w:spacing w:val="-2"/>
        </w:rPr>
        <w:t>MEETING</w:t>
      </w:r>
    </w:p>
    <w:p w14:paraId="2B2795D8" w14:textId="4307BD60" w:rsidR="00325135" w:rsidRPr="0025666E" w:rsidRDefault="004F6588">
      <w:pPr>
        <w:pStyle w:val="Title"/>
        <w:ind w:left="3123"/>
      </w:pPr>
      <w:r w:rsidRPr="0025666E">
        <w:t>Sunday</w:t>
      </w:r>
      <w:r w:rsidR="008A1C7B" w:rsidRPr="0025666E">
        <w:t xml:space="preserve">, </w:t>
      </w:r>
      <w:r w:rsidR="00A40AB9" w:rsidRPr="0025666E">
        <w:t xml:space="preserve">August </w:t>
      </w:r>
      <w:r w:rsidR="00A43695" w:rsidRPr="0025666E">
        <w:rPr>
          <w:spacing w:val="-4"/>
        </w:rPr>
        <w:t>2</w:t>
      </w:r>
      <w:r w:rsidR="00A40AB9" w:rsidRPr="0025666E">
        <w:rPr>
          <w:spacing w:val="-4"/>
        </w:rPr>
        <w:t>7</w:t>
      </w:r>
      <w:r w:rsidR="008725E9" w:rsidRPr="0025666E">
        <w:t>,</w:t>
      </w:r>
      <w:r w:rsidR="008725E9" w:rsidRPr="0025666E">
        <w:rPr>
          <w:spacing w:val="-3"/>
        </w:rPr>
        <w:t xml:space="preserve"> </w:t>
      </w:r>
      <w:r w:rsidR="008725E9" w:rsidRPr="0025666E">
        <w:t>2023</w:t>
      </w:r>
      <w:r w:rsidR="008725E9" w:rsidRPr="0025666E">
        <w:rPr>
          <w:spacing w:val="2"/>
        </w:rPr>
        <w:t xml:space="preserve"> </w:t>
      </w:r>
      <w:r w:rsidR="008725E9" w:rsidRPr="0025666E">
        <w:t>–</w:t>
      </w:r>
      <w:r w:rsidR="008725E9" w:rsidRPr="0025666E">
        <w:rPr>
          <w:spacing w:val="-2"/>
        </w:rPr>
        <w:t xml:space="preserve"> </w:t>
      </w:r>
      <w:r w:rsidR="00A40AB9" w:rsidRPr="0025666E">
        <w:rPr>
          <w:spacing w:val="-2"/>
        </w:rPr>
        <w:t>7:30</w:t>
      </w:r>
      <w:r w:rsidR="00A43695" w:rsidRPr="0025666E">
        <w:rPr>
          <w:spacing w:val="-2"/>
        </w:rPr>
        <w:t>pm</w:t>
      </w:r>
    </w:p>
    <w:p w14:paraId="2B2795D9" w14:textId="77777777" w:rsidR="00325135" w:rsidRPr="0025666E" w:rsidRDefault="00325135">
      <w:pPr>
        <w:pStyle w:val="BodyText"/>
        <w:spacing w:before="5"/>
        <w:ind w:left="0"/>
        <w:rPr>
          <w:b/>
          <w:sz w:val="17"/>
        </w:rPr>
      </w:pPr>
    </w:p>
    <w:p w14:paraId="00010520" w14:textId="29E6867F" w:rsidR="002D42C4" w:rsidRPr="0025666E" w:rsidRDefault="002D42C4">
      <w:pPr>
        <w:spacing w:before="56"/>
        <w:ind w:left="100"/>
        <w:rPr>
          <w:b/>
          <w:spacing w:val="-2"/>
        </w:rPr>
      </w:pPr>
      <w:r w:rsidRPr="0025666E">
        <w:rPr>
          <w:b/>
          <w:spacing w:val="-2"/>
        </w:rPr>
        <w:t xml:space="preserve">Meeting opened </w:t>
      </w:r>
      <w:r w:rsidR="000B044B" w:rsidRPr="0025666E">
        <w:rPr>
          <w:b/>
          <w:spacing w:val="-2"/>
        </w:rPr>
        <w:t xml:space="preserve">at </w:t>
      </w:r>
      <w:r w:rsidR="002B6BEE" w:rsidRPr="0025666E">
        <w:rPr>
          <w:b/>
          <w:spacing w:val="-2"/>
        </w:rPr>
        <w:t>7</w:t>
      </w:r>
      <w:r w:rsidR="000B044B" w:rsidRPr="0025666E">
        <w:rPr>
          <w:b/>
          <w:spacing w:val="-2"/>
        </w:rPr>
        <w:t>:</w:t>
      </w:r>
      <w:r w:rsidR="002B6BEE" w:rsidRPr="0025666E">
        <w:rPr>
          <w:b/>
          <w:spacing w:val="-2"/>
        </w:rPr>
        <w:t>35</w:t>
      </w:r>
      <w:r w:rsidR="000B044B" w:rsidRPr="0025666E">
        <w:rPr>
          <w:b/>
          <w:spacing w:val="-2"/>
        </w:rPr>
        <w:t>pm with the Serenity Prayer</w:t>
      </w:r>
    </w:p>
    <w:p w14:paraId="22641EF3" w14:textId="4A691E47" w:rsidR="000B044B" w:rsidRPr="0025666E" w:rsidRDefault="002B6BEE">
      <w:pPr>
        <w:spacing w:before="56"/>
        <w:ind w:left="100"/>
        <w:rPr>
          <w:b/>
          <w:spacing w:val="-2"/>
        </w:rPr>
      </w:pPr>
      <w:r w:rsidRPr="0025666E">
        <w:rPr>
          <w:b/>
          <w:spacing w:val="-2"/>
        </w:rPr>
        <w:t>Taylor M</w:t>
      </w:r>
      <w:r w:rsidR="000B044B" w:rsidRPr="0025666E">
        <w:rPr>
          <w:b/>
          <w:spacing w:val="-2"/>
        </w:rPr>
        <w:t xml:space="preserve"> read </w:t>
      </w:r>
      <w:r w:rsidR="00B87D6F" w:rsidRPr="0025666E">
        <w:rPr>
          <w:b/>
          <w:spacing w:val="-2"/>
        </w:rPr>
        <w:t>The</w:t>
      </w:r>
      <w:r w:rsidR="00955CF8" w:rsidRPr="0025666E">
        <w:rPr>
          <w:b/>
          <w:spacing w:val="-2"/>
        </w:rPr>
        <w:t xml:space="preserve"> T</w:t>
      </w:r>
      <w:r w:rsidR="00B87D6F" w:rsidRPr="0025666E">
        <w:rPr>
          <w:b/>
          <w:spacing w:val="-2"/>
        </w:rPr>
        <w:t>welve Traditions</w:t>
      </w:r>
    </w:p>
    <w:p w14:paraId="11D6FC7B" w14:textId="7A11A54B" w:rsidR="002D42C4" w:rsidRPr="0025666E" w:rsidRDefault="00B87D6F">
      <w:pPr>
        <w:spacing w:before="56"/>
        <w:ind w:left="100"/>
        <w:rPr>
          <w:b/>
          <w:spacing w:val="-2"/>
        </w:rPr>
      </w:pPr>
      <w:r w:rsidRPr="0025666E">
        <w:rPr>
          <w:b/>
          <w:spacing w:val="-2"/>
        </w:rPr>
        <w:t xml:space="preserve">Roll Call: </w:t>
      </w:r>
    </w:p>
    <w:tbl>
      <w:tblPr>
        <w:tblW w:w="11065" w:type="dxa"/>
        <w:tblLook w:val="04A0" w:firstRow="1" w:lastRow="0" w:firstColumn="1" w:lastColumn="0" w:noHBand="0" w:noVBand="1"/>
      </w:tblPr>
      <w:tblGrid>
        <w:gridCol w:w="5305"/>
        <w:gridCol w:w="5760"/>
      </w:tblGrid>
      <w:tr w:rsidR="008B3630" w:rsidRPr="0025666E" w14:paraId="64A4E9DB" w14:textId="77777777" w:rsidTr="00DB6568">
        <w:trPr>
          <w:trHeight w:val="236"/>
        </w:trPr>
        <w:tc>
          <w:tcPr>
            <w:tcW w:w="5305" w:type="dxa"/>
            <w:tcBorders>
              <w:top w:val="single" w:sz="4" w:space="0" w:color="auto"/>
              <w:left w:val="single" w:sz="4" w:space="0" w:color="auto"/>
              <w:bottom w:val="single" w:sz="4" w:space="0" w:color="auto"/>
              <w:right w:val="single" w:sz="4" w:space="0" w:color="auto"/>
            </w:tcBorders>
            <w:shd w:val="clear" w:color="auto" w:fill="auto"/>
            <w:noWrap/>
            <w:hideMark/>
          </w:tcPr>
          <w:p w14:paraId="33CCB09A"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Chairperson</w:t>
            </w:r>
          </w:p>
        </w:tc>
        <w:tc>
          <w:tcPr>
            <w:tcW w:w="5760" w:type="dxa"/>
            <w:tcBorders>
              <w:top w:val="single" w:sz="4" w:space="0" w:color="auto"/>
              <w:left w:val="nil"/>
              <w:bottom w:val="single" w:sz="4" w:space="0" w:color="auto"/>
              <w:right w:val="single" w:sz="4" w:space="0" w:color="auto"/>
            </w:tcBorders>
            <w:shd w:val="clear" w:color="auto" w:fill="auto"/>
            <w:noWrap/>
            <w:hideMark/>
          </w:tcPr>
          <w:p w14:paraId="4E9FD46B"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Debbie B</w:t>
            </w:r>
          </w:p>
        </w:tc>
      </w:tr>
      <w:tr w:rsidR="008B3630" w:rsidRPr="0025666E" w14:paraId="5C2B15AB" w14:textId="77777777" w:rsidTr="00DB6568">
        <w:trPr>
          <w:trHeight w:val="236"/>
        </w:trPr>
        <w:tc>
          <w:tcPr>
            <w:tcW w:w="5305" w:type="dxa"/>
            <w:tcBorders>
              <w:top w:val="nil"/>
              <w:left w:val="single" w:sz="4" w:space="0" w:color="auto"/>
              <w:bottom w:val="single" w:sz="4" w:space="0" w:color="auto"/>
              <w:right w:val="single" w:sz="4" w:space="0" w:color="auto"/>
            </w:tcBorders>
            <w:shd w:val="clear" w:color="auto" w:fill="auto"/>
            <w:noWrap/>
            <w:hideMark/>
          </w:tcPr>
          <w:p w14:paraId="25AC605C"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Vice Chair</w:t>
            </w:r>
          </w:p>
        </w:tc>
        <w:tc>
          <w:tcPr>
            <w:tcW w:w="5760" w:type="dxa"/>
            <w:tcBorders>
              <w:top w:val="nil"/>
              <w:left w:val="nil"/>
              <w:bottom w:val="single" w:sz="4" w:space="0" w:color="auto"/>
              <w:right w:val="single" w:sz="4" w:space="0" w:color="auto"/>
            </w:tcBorders>
            <w:shd w:val="clear" w:color="auto" w:fill="auto"/>
            <w:noWrap/>
            <w:hideMark/>
          </w:tcPr>
          <w:p w14:paraId="60F96F2E"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Johnny Raggs</w:t>
            </w:r>
          </w:p>
        </w:tc>
      </w:tr>
      <w:tr w:rsidR="008B3630" w:rsidRPr="0025666E" w14:paraId="1156F682" w14:textId="77777777" w:rsidTr="00DB6568">
        <w:trPr>
          <w:trHeight w:val="236"/>
        </w:trPr>
        <w:tc>
          <w:tcPr>
            <w:tcW w:w="5305" w:type="dxa"/>
            <w:tcBorders>
              <w:top w:val="nil"/>
              <w:left w:val="single" w:sz="4" w:space="0" w:color="auto"/>
              <w:bottom w:val="single" w:sz="4" w:space="0" w:color="auto"/>
              <w:right w:val="single" w:sz="4" w:space="0" w:color="auto"/>
            </w:tcBorders>
            <w:shd w:val="clear" w:color="auto" w:fill="auto"/>
            <w:noWrap/>
            <w:hideMark/>
          </w:tcPr>
          <w:p w14:paraId="7BEB38C7"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Treasurer</w:t>
            </w:r>
          </w:p>
        </w:tc>
        <w:tc>
          <w:tcPr>
            <w:tcW w:w="5760" w:type="dxa"/>
            <w:tcBorders>
              <w:top w:val="nil"/>
              <w:left w:val="nil"/>
              <w:bottom w:val="single" w:sz="4" w:space="0" w:color="auto"/>
              <w:right w:val="single" w:sz="4" w:space="0" w:color="auto"/>
            </w:tcBorders>
            <w:shd w:val="clear" w:color="auto" w:fill="auto"/>
            <w:noWrap/>
            <w:hideMark/>
          </w:tcPr>
          <w:p w14:paraId="09EE2D92"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Michael C</w:t>
            </w:r>
          </w:p>
        </w:tc>
      </w:tr>
      <w:tr w:rsidR="008B3630" w:rsidRPr="0025666E" w14:paraId="16009783" w14:textId="77777777" w:rsidTr="00DB6568">
        <w:trPr>
          <w:trHeight w:val="236"/>
        </w:trPr>
        <w:tc>
          <w:tcPr>
            <w:tcW w:w="5305" w:type="dxa"/>
            <w:tcBorders>
              <w:top w:val="nil"/>
              <w:left w:val="single" w:sz="4" w:space="0" w:color="auto"/>
              <w:bottom w:val="single" w:sz="4" w:space="0" w:color="auto"/>
              <w:right w:val="single" w:sz="4" w:space="0" w:color="auto"/>
            </w:tcBorders>
            <w:shd w:val="clear" w:color="auto" w:fill="auto"/>
            <w:noWrap/>
            <w:hideMark/>
          </w:tcPr>
          <w:p w14:paraId="503BA31B"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Secretary</w:t>
            </w:r>
          </w:p>
        </w:tc>
        <w:tc>
          <w:tcPr>
            <w:tcW w:w="5760" w:type="dxa"/>
            <w:tcBorders>
              <w:top w:val="nil"/>
              <w:left w:val="nil"/>
              <w:bottom w:val="single" w:sz="4" w:space="0" w:color="auto"/>
              <w:right w:val="single" w:sz="4" w:space="0" w:color="auto"/>
            </w:tcBorders>
            <w:shd w:val="clear" w:color="auto" w:fill="auto"/>
            <w:noWrap/>
            <w:hideMark/>
          </w:tcPr>
          <w:p w14:paraId="1AED2066"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AnneMarie P</w:t>
            </w:r>
          </w:p>
        </w:tc>
      </w:tr>
      <w:tr w:rsidR="008B3630" w:rsidRPr="0025666E" w14:paraId="45998CAC" w14:textId="77777777" w:rsidTr="00DB6568">
        <w:trPr>
          <w:trHeight w:val="236"/>
        </w:trPr>
        <w:tc>
          <w:tcPr>
            <w:tcW w:w="5305" w:type="dxa"/>
            <w:tcBorders>
              <w:top w:val="nil"/>
              <w:left w:val="single" w:sz="4" w:space="0" w:color="auto"/>
              <w:bottom w:val="single" w:sz="4" w:space="0" w:color="auto"/>
              <w:right w:val="single" w:sz="4" w:space="0" w:color="auto"/>
            </w:tcBorders>
            <w:shd w:val="clear" w:color="auto" w:fill="auto"/>
            <w:noWrap/>
            <w:hideMark/>
          </w:tcPr>
          <w:p w14:paraId="2FC147BF" w14:textId="5FA00A5B"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 xml:space="preserve">Site </w:t>
            </w:r>
            <w:r w:rsidR="00CB0A0A" w:rsidRPr="0025666E">
              <w:rPr>
                <w:rFonts w:asciiTheme="minorHAnsi" w:eastAsia="Times New Roman" w:hAnsiTheme="minorHAnsi" w:cstheme="minorHAnsi"/>
                <w:color w:val="000000"/>
                <w:sz w:val="20"/>
                <w:szCs w:val="20"/>
              </w:rPr>
              <w:t>Liaison</w:t>
            </w:r>
          </w:p>
        </w:tc>
        <w:tc>
          <w:tcPr>
            <w:tcW w:w="5760" w:type="dxa"/>
            <w:tcBorders>
              <w:top w:val="nil"/>
              <w:left w:val="nil"/>
              <w:bottom w:val="single" w:sz="4" w:space="0" w:color="auto"/>
              <w:right w:val="single" w:sz="4" w:space="0" w:color="auto"/>
            </w:tcBorders>
            <w:shd w:val="clear" w:color="auto" w:fill="auto"/>
            <w:noWrap/>
            <w:hideMark/>
          </w:tcPr>
          <w:p w14:paraId="24EA24FC" w14:textId="77777777" w:rsidR="008B3630" w:rsidRPr="0025666E" w:rsidRDefault="008B3630" w:rsidP="008B3630">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Christina L</w:t>
            </w:r>
          </w:p>
        </w:tc>
      </w:tr>
      <w:tr w:rsidR="00BF0BDC" w:rsidRPr="0025666E" w14:paraId="6BB3EC1D" w14:textId="77777777" w:rsidTr="00DB6568">
        <w:trPr>
          <w:trHeight w:val="283"/>
        </w:trPr>
        <w:tc>
          <w:tcPr>
            <w:tcW w:w="5305" w:type="dxa"/>
            <w:tcBorders>
              <w:top w:val="single" w:sz="4" w:space="0" w:color="auto"/>
              <w:left w:val="single" w:sz="4" w:space="0" w:color="auto"/>
              <w:bottom w:val="single" w:sz="4" w:space="0" w:color="auto"/>
              <w:right w:val="single" w:sz="4" w:space="0" w:color="auto"/>
            </w:tcBorders>
            <w:shd w:val="clear" w:color="auto" w:fill="auto"/>
            <w:noWrap/>
            <w:hideMark/>
          </w:tcPr>
          <w:p w14:paraId="32AD47AE"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bookmarkStart w:id="0" w:name="_Hlk141644009"/>
            <w:r w:rsidRPr="0025666E">
              <w:rPr>
                <w:rFonts w:asciiTheme="minorHAnsi" w:eastAsia="Times New Roman" w:hAnsiTheme="minorHAnsi" w:cstheme="minorHAnsi"/>
                <w:color w:val="050505"/>
                <w:sz w:val="20"/>
                <w:szCs w:val="20"/>
              </w:rPr>
              <w:t>Arts &amp; Graphics</w:t>
            </w:r>
          </w:p>
        </w:tc>
        <w:tc>
          <w:tcPr>
            <w:tcW w:w="5760" w:type="dxa"/>
            <w:tcBorders>
              <w:top w:val="single" w:sz="4" w:space="0" w:color="auto"/>
              <w:left w:val="nil"/>
              <w:bottom w:val="single" w:sz="4" w:space="0" w:color="auto"/>
              <w:right w:val="single" w:sz="4" w:space="0" w:color="auto"/>
            </w:tcBorders>
            <w:shd w:val="clear" w:color="auto" w:fill="auto"/>
            <w:noWrap/>
            <w:hideMark/>
          </w:tcPr>
          <w:p w14:paraId="3CA39C67" w14:textId="77777777"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Noel F.</w:t>
            </w:r>
          </w:p>
        </w:tc>
      </w:tr>
      <w:tr w:rsidR="00BF0BDC" w:rsidRPr="0025666E" w14:paraId="33545D3A"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7076066C"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Auction</w:t>
            </w:r>
          </w:p>
        </w:tc>
        <w:tc>
          <w:tcPr>
            <w:tcW w:w="5760" w:type="dxa"/>
            <w:tcBorders>
              <w:top w:val="nil"/>
              <w:left w:val="nil"/>
              <w:bottom w:val="single" w:sz="4" w:space="0" w:color="auto"/>
              <w:right w:val="single" w:sz="4" w:space="0" w:color="auto"/>
            </w:tcBorders>
            <w:shd w:val="clear" w:color="auto" w:fill="auto"/>
            <w:noWrap/>
            <w:hideMark/>
          </w:tcPr>
          <w:p w14:paraId="7AE16108" w14:textId="77777777"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Michelle D</w:t>
            </w:r>
          </w:p>
        </w:tc>
      </w:tr>
      <w:tr w:rsidR="00BF0BDC" w:rsidRPr="0025666E" w14:paraId="34A4C2F1"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46895482"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 xml:space="preserve">Convention Information </w:t>
            </w:r>
          </w:p>
        </w:tc>
        <w:tc>
          <w:tcPr>
            <w:tcW w:w="5760" w:type="dxa"/>
            <w:tcBorders>
              <w:top w:val="nil"/>
              <w:left w:val="nil"/>
              <w:bottom w:val="single" w:sz="4" w:space="0" w:color="auto"/>
              <w:right w:val="single" w:sz="4" w:space="0" w:color="auto"/>
            </w:tcBorders>
            <w:shd w:val="clear" w:color="auto" w:fill="auto"/>
            <w:noWrap/>
            <w:hideMark/>
          </w:tcPr>
          <w:p w14:paraId="1D7BE249" w14:textId="77777777"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Taylor M.</w:t>
            </w:r>
          </w:p>
        </w:tc>
      </w:tr>
      <w:tr w:rsidR="00BF0BDC" w:rsidRPr="0025666E" w14:paraId="78ADD6F6"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2FD768C6"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 xml:space="preserve">Fundraising &amp; Entertainment </w:t>
            </w:r>
          </w:p>
        </w:tc>
        <w:tc>
          <w:tcPr>
            <w:tcW w:w="5760" w:type="dxa"/>
            <w:tcBorders>
              <w:top w:val="nil"/>
              <w:left w:val="nil"/>
              <w:bottom w:val="single" w:sz="4" w:space="0" w:color="auto"/>
              <w:right w:val="single" w:sz="4" w:space="0" w:color="auto"/>
            </w:tcBorders>
            <w:shd w:val="clear" w:color="auto" w:fill="auto"/>
            <w:noWrap/>
            <w:hideMark/>
          </w:tcPr>
          <w:p w14:paraId="75DB49DF" w14:textId="21F10A26"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 xml:space="preserve">Kevin </w:t>
            </w:r>
            <w:r w:rsidR="00913BC3" w:rsidRPr="0025666E">
              <w:rPr>
                <w:rFonts w:asciiTheme="minorHAnsi" w:eastAsia="Times New Roman" w:hAnsiTheme="minorHAnsi" w:cstheme="minorHAnsi"/>
                <w:color w:val="000000"/>
                <w:sz w:val="20"/>
                <w:szCs w:val="20"/>
              </w:rPr>
              <w:t>W</w:t>
            </w:r>
            <w:r w:rsidR="000E5F0B" w:rsidRPr="0025666E">
              <w:rPr>
                <w:rFonts w:asciiTheme="minorHAnsi" w:eastAsia="Times New Roman" w:hAnsiTheme="minorHAnsi" w:cstheme="minorHAnsi"/>
                <w:color w:val="000000"/>
                <w:sz w:val="20"/>
                <w:szCs w:val="20"/>
              </w:rPr>
              <w:t>/Debbie F</w:t>
            </w:r>
          </w:p>
        </w:tc>
      </w:tr>
      <w:tr w:rsidR="00BF0BDC" w:rsidRPr="0025666E" w14:paraId="2BAD03FF"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401C8B63"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 xml:space="preserve">Hospitality </w:t>
            </w:r>
          </w:p>
        </w:tc>
        <w:tc>
          <w:tcPr>
            <w:tcW w:w="5760" w:type="dxa"/>
            <w:tcBorders>
              <w:top w:val="nil"/>
              <w:left w:val="nil"/>
              <w:bottom w:val="single" w:sz="4" w:space="0" w:color="auto"/>
              <w:right w:val="single" w:sz="4" w:space="0" w:color="auto"/>
            </w:tcBorders>
            <w:shd w:val="clear" w:color="auto" w:fill="auto"/>
            <w:noWrap/>
            <w:hideMark/>
          </w:tcPr>
          <w:p w14:paraId="221C1DB9" w14:textId="77777777"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Denise O.</w:t>
            </w:r>
          </w:p>
        </w:tc>
      </w:tr>
      <w:tr w:rsidR="00BF0BDC" w:rsidRPr="0025666E" w14:paraId="79AB96BE"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277F138C"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Marathon Meetings</w:t>
            </w:r>
          </w:p>
        </w:tc>
        <w:tc>
          <w:tcPr>
            <w:tcW w:w="5760" w:type="dxa"/>
            <w:tcBorders>
              <w:top w:val="nil"/>
              <w:left w:val="nil"/>
              <w:bottom w:val="single" w:sz="4" w:space="0" w:color="auto"/>
              <w:right w:val="single" w:sz="4" w:space="0" w:color="auto"/>
            </w:tcBorders>
            <w:shd w:val="clear" w:color="auto" w:fill="auto"/>
            <w:noWrap/>
            <w:hideMark/>
          </w:tcPr>
          <w:p w14:paraId="511DA764" w14:textId="77777777"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Peggy Mc G.</w:t>
            </w:r>
          </w:p>
        </w:tc>
      </w:tr>
      <w:tr w:rsidR="00BF0BDC" w:rsidRPr="0025666E" w14:paraId="63C15394"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46C2FB0C"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Merchandise</w:t>
            </w:r>
          </w:p>
        </w:tc>
        <w:tc>
          <w:tcPr>
            <w:tcW w:w="5760" w:type="dxa"/>
            <w:tcBorders>
              <w:top w:val="nil"/>
              <w:left w:val="nil"/>
              <w:bottom w:val="single" w:sz="4" w:space="0" w:color="auto"/>
              <w:right w:val="single" w:sz="4" w:space="0" w:color="auto"/>
            </w:tcBorders>
            <w:shd w:val="clear" w:color="auto" w:fill="auto"/>
            <w:noWrap/>
            <w:hideMark/>
          </w:tcPr>
          <w:p w14:paraId="4125D74C" w14:textId="77777777"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Richie C.</w:t>
            </w:r>
          </w:p>
        </w:tc>
      </w:tr>
      <w:tr w:rsidR="00BF0BDC" w:rsidRPr="0025666E" w14:paraId="4A7670AB"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0AB02DDC"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Programming</w:t>
            </w:r>
          </w:p>
        </w:tc>
        <w:tc>
          <w:tcPr>
            <w:tcW w:w="5760" w:type="dxa"/>
            <w:tcBorders>
              <w:top w:val="nil"/>
              <w:left w:val="nil"/>
              <w:bottom w:val="single" w:sz="4" w:space="0" w:color="auto"/>
              <w:right w:val="single" w:sz="4" w:space="0" w:color="auto"/>
            </w:tcBorders>
            <w:shd w:val="clear" w:color="auto" w:fill="auto"/>
            <w:noWrap/>
            <w:hideMark/>
          </w:tcPr>
          <w:p w14:paraId="23DC0347" w14:textId="5EBD1AF6" w:rsidR="00BF0BDC" w:rsidRPr="0025666E" w:rsidRDefault="00E74F79"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Absent – Paul B Stepping Down</w:t>
            </w:r>
          </w:p>
        </w:tc>
      </w:tr>
      <w:tr w:rsidR="00BF0BDC" w:rsidRPr="0025666E" w14:paraId="590C516F"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3CCD1A9A"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Registration</w:t>
            </w:r>
          </w:p>
        </w:tc>
        <w:tc>
          <w:tcPr>
            <w:tcW w:w="5760" w:type="dxa"/>
            <w:tcBorders>
              <w:top w:val="nil"/>
              <w:left w:val="nil"/>
              <w:bottom w:val="single" w:sz="4" w:space="0" w:color="auto"/>
              <w:right w:val="single" w:sz="4" w:space="0" w:color="auto"/>
            </w:tcBorders>
            <w:shd w:val="clear" w:color="auto" w:fill="auto"/>
            <w:noWrap/>
            <w:hideMark/>
          </w:tcPr>
          <w:p w14:paraId="23824E8E" w14:textId="77777777"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Eileen R.</w:t>
            </w:r>
          </w:p>
        </w:tc>
      </w:tr>
      <w:tr w:rsidR="00BF0BDC" w:rsidRPr="0025666E" w14:paraId="536CE1ED" w14:textId="77777777" w:rsidTr="00DB6568">
        <w:trPr>
          <w:trHeight w:val="283"/>
        </w:trPr>
        <w:tc>
          <w:tcPr>
            <w:tcW w:w="5305" w:type="dxa"/>
            <w:tcBorders>
              <w:top w:val="nil"/>
              <w:left w:val="single" w:sz="4" w:space="0" w:color="auto"/>
              <w:bottom w:val="single" w:sz="4" w:space="0" w:color="auto"/>
              <w:right w:val="single" w:sz="4" w:space="0" w:color="auto"/>
            </w:tcBorders>
            <w:shd w:val="clear" w:color="auto" w:fill="auto"/>
            <w:noWrap/>
            <w:hideMark/>
          </w:tcPr>
          <w:p w14:paraId="489D03D6" w14:textId="77777777" w:rsidR="00BF0BDC" w:rsidRPr="0025666E" w:rsidRDefault="00BF0BDC" w:rsidP="00BF0BDC">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Serenity Keepers</w:t>
            </w:r>
          </w:p>
        </w:tc>
        <w:tc>
          <w:tcPr>
            <w:tcW w:w="5760" w:type="dxa"/>
            <w:tcBorders>
              <w:top w:val="nil"/>
              <w:left w:val="nil"/>
              <w:bottom w:val="single" w:sz="4" w:space="0" w:color="auto"/>
              <w:right w:val="single" w:sz="4" w:space="0" w:color="auto"/>
            </w:tcBorders>
            <w:shd w:val="clear" w:color="auto" w:fill="auto"/>
            <w:noWrap/>
            <w:hideMark/>
          </w:tcPr>
          <w:p w14:paraId="4AA913E4" w14:textId="35DF3C07" w:rsidR="00BF0BDC" w:rsidRPr="0025666E" w:rsidRDefault="00BF0BDC" w:rsidP="00BF0BDC">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Patrick F.</w:t>
            </w:r>
          </w:p>
        </w:tc>
      </w:tr>
    </w:tbl>
    <w:bookmarkEnd w:id="0"/>
    <w:p w14:paraId="688B8F8C" w14:textId="77777777" w:rsidR="00F41196" w:rsidRPr="0025666E" w:rsidRDefault="00A61EC4" w:rsidP="00F41196">
      <w:pPr>
        <w:pStyle w:val="BodyText"/>
        <w:tabs>
          <w:tab w:val="left" w:pos="1218"/>
        </w:tabs>
        <w:spacing w:line="480" w:lineRule="auto"/>
        <w:ind w:left="0" w:right="3293"/>
        <w:rPr>
          <w:b/>
          <w:bCs/>
        </w:rPr>
      </w:pPr>
      <w:r w:rsidRPr="0025666E">
        <w:rPr>
          <w:b/>
          <w:bCs/>
        </w:rPr>
        <w:t>Quorum</w:t>
      </w:r>
      <w:r w:rsidR="00675C29" w:rsidRPr="0025666E">
        <w:rPr>
          <w:b/>
          <w:bCs/>
        </w:rPr>
        <w:t xml:space="preserve"> established &amp; set at 8</w:t>
      </w:r>
    </w:p>
    <w:p w14:paraId="20912416" w14:textId="5C09AE77" w:rsidR="00CF1577" w:rsidRPr="0025666E" w:rsidRDefault="003B2757" w:rsidP="00E4111B">
      <w:pPr>
        <w:pStyle w:val="BodyText"/>
        <w:tabs>
          <w:tab w:val="left" w:pos="1218"/>
        </w:tabs>
        <w:ind w:left="0" w:right="470"/>
        <w:contextualSpacing/>
      </w:pPr>
      <w:r w:rsidRPr="0025666E">
        <w:rPr>
          <w:b/>
          <w:bCs/>
        </w:rPr>
        <w:t>Open Forum</w:t>
      </w:r>
      <w:r w:rsidR="00003723" w:rsidRPr="0025666E">
        <w:rPr>
          <w:b/>
          <w:bCs/>
        </w:rPr>
        <w:t xml:space="preserve">- </w:t>
      </w:r>
      <w:r w:rsidR="00726A6F" w:rsidRPr="0025666E">
        <w:rPr>
          <w:b/>
          <w:bCs/>
        </w:rPr>
        <w:t>No comments</w:t>
      </w:r>
      <w:r w:rsidR="00CF1577" w:rsidRPr="0025666E">
        <w:t xml:space="preserve"> </w:t>
      </w:r>
    </w:p>
    <w:p w14:paraId="664BC903" w14:textId="77777777" w:rsidR="00CF1577" w:rsidRPr="0025666E" w:rsidRDefault="00CF1577" w:rsidP="007707EE">
      <w:pPr>
        <w:pStyle w:val="BodyText"/>
        <w:spacing w:before="1"/>
      </w:pPr>
    </w:p>
    <w:p w14:paraId="07C86747" w14:textId="04F1B142" w:rsidR="009C0DAC" w:rsidRPr="0025666E" w:rsidRDefault="009C0DAC" w:rsidP="009C0DAC">
      <w:pPr>
        <w:pStyle w:val="BodyText"/>
        <w:spacing w:before="1"/>
        <w:ind w:left="0"/>
      </w:pPr>
      <w:r w:rsidRPr="0025666E">
        <w:rPr>
          <w:b/>
          <w:bCs/>
        </w:rPr>
        <w:t>Secretary’s Report:</w:t>
      </w:r>
      <w:r w:rsidRPr="0025666E">
        <w:t xml:space="preserve"> </w:t>
      </w:r>
      <w:r w:rsidR="00726A6F" w:rsidRPr="0025666E">
        <w:t>Minutes from Last meeting submitted and accepted</w:t>
      </w:r>
    </w:p>
    <w:p w14:paraId="40970785" w14:textId="77777777" w:rsidR="009C0DAC" w:rsidRPr="0025666E" w:rsidRDefault="009C0DAC" w:rsidP="009C0DAC">
      <w:pPr>
        <w:pStyle w:val="BodyText"/>
        <w:spacing w:before="1"/>
        <w:ind w:left="0"/>
      </w:pPr>
    </w:p>
    <w:tbl>
      <w:tblPr>
        <w:tblW w:w="11065" w:type="dxa"/>
        <w:tblLook w:val="04A0" w:firstRow="1" w:lastRow="0" w:firstColumn="1" w:lastColumn="0" w:noHBand="0" w:noVBand="1"/>
      </w:tblPr>
      <w:tblGrid>
        <w:gridCol w:w="5305"/>
        <w:gridCol w:w="5760"/>
      </w:tblGrid>
      <w:tr w:rsidR="00D06944" w:rsidRPr="0025666E" w14:paraId="0172BD40" w14:textId="77777777" w:rsidTr="004D001F">
        <w:trPr>
          <w:trHeight w:val="236"/>
        </w:trPr>
        <w:tc>
          <w:tcPr>
            <w:tcW w:w="11065" w:type="dxa"/>
            <w:gridSpan w:val="2"/>
            <w:tcBorders>
              <w:top w:val="single" w:sz="4" w:space="0" w:color="auto"/>
              <w:left w:val="single" w:sz="4" w:space="0" w:color="auto"/>
              <w:bottom w:val="single" w:sz="4" w:space="0" w:color="auto"/>
              <w:right w:val="single" w:sz="4" w:space="0" w:color="auto"/>
            </w:tcBorders>
            <w:shd w:val="clear" w:color="auto" w:fill="auto"/>
            <w:noWrap/>
          </w:tcPr>
          <w:p w14:paraId="314A10C9" w14:textId="50F8C590" w:rsidR="00D06944" w:rsidRPr="0025666E" w:rsidRDefault="00D06944" w:rsidP="00D06944">
            <w:pPr>
              <w:widowControl/>
              <w:autoSpaceDE/>
              <w:autoSpaceDN/>
              <w:jc w:val="center"/>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Subcommittee Reports</w:t>
            </w:r>
          </w:p>
        </w:tc>
      </w:tr>
      <w:tr w:rsidR="007D0CEC" w:rsidRPr="0025666E" w14:paraId="687683F8" w14:textId="77777777" w:rsidTr="00533C56">
        <w:trPr>
          <w:trHeight w:val="236"/>
        </w:trPr>
        <w:tc>
          <w:tcPr>
            <w:tcW w:w="5305" w:type="dxa"/>
            <w:tcBorders>
              <w:top w:val="nil"/>
              <w:left w:val="single" w:sz="4" w:space="0" w:color="auto"/>
              <w:bottom w:val="single" w:sz="4" w:space="0" w:color="auto"/>
              <w:right w:val="single" w:sz="4" w:space="0" w:color="auto"/>
            </w:tcBorders>
            <w:shd w:val="clear" w:color="auto" w:fill="auto"/>
            <w:noWrap/>
          </w:tcPr>
          <w:p w14:paraId="29D2E5A4" w14:textId="51707B59" w:rsidR="00533C56" w:rsidRPr="0025666E" w:rsidRDefault="00533C56" w:rsidP="00533C5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Chairperson</w:t>
            </w:r>
          </w:p>
        </w:tc>
        <w:tc>
          <w:tcPr>
            <w:tcW w:w="5760" w:type="dxa"/>
            <w:tcBorders>
              <w:top w:val="nil"/>
              <w:left w:val="nil"/>
              <w:bottom w:val="single" w:sz="4" w:space="0" w:color="auto"/>
              <w:right w:val="single" w:sz="4" w:space="0" w:color="auto"/>
            </w:tcBorders>
            <w:shd w:val="clear" w:color="auto" w:fill="auto"/>
            <w:noWrap/>
          </w:tcPr>
          <w:p w14:paraId="1AC0908F" w14:textId="787B5BFD" w:rsidR="00533C56" w:rsidRPr="0025666E" w:rsidRDefault="00A47F1A"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All banners home with Debbie. Still vetting 3 locations: Gwynned Mercy, Bryn Athyn &amp; Rowan. Board agreed to 2</w:t>
            </w:r>
            <w:r w:rsidRPr="00A47F1A">
              <w:rPr>
                <w:rFonts w:asciiTheme="minorHAnsi" w:eastAsia="Times New Roman" w:hAnsiTheme="minorHAnsi" w:cstheme="minorHAnsi"/>
                <w:color w:val="000000"/>
                <w:sz w:val="20"/>
                <w:szCs w:val="20"/>
                <w:vertAlign w:val="superscript"/>
              </w:rPr>
              <w:t>nd</w:t>
            </w:r>
            <w:r>
              <w:rPr>
                <w:rFonts w:asciiTheme="minorHAnsi" w:eastAsia="Times New Roman" w:hAnsiTheme="minorHAnsi" w:cstheme="minorHAnsi"/>
                <w:color w:val="000000"/>
                <w:sz w:val="20"/>
                <w:szCs w:val="20"/>
              </w:rPr>
              <w:t xml:space="preserve"> POS system &amp; it has been purchased. 179/300 tickets sold for the upcoming Breakfast.</w:t>
            </w:r>
          </w:p>
        </w:tc>
      </w:tr>
      <w:tr w:rsidR="007D0CEC" w:rsidRPr="0025666E" w14:paraId="7237B4FA" w14:textId="77777777" w:rsidTr="00533C56">
        <w:trPr>
          <w:trHeight w:val="236"/>
        </w:trPr>
        <w:tc>
          <w:tcPr>
            <w:tcW w:w="5305" w:type="dxa"/>
            <w:tcBorders>
              <w:top w:val="nil"/>
              <w:left w:val="single" w:sz="4" w:space="0" w:color="auto"/>
              <w:bottom w:val="single" w:sz="4" w:space="0" w:color="auto"/>
              <w:right w:val="single" w:sz="4" w:space="0" w:color="auto"/>
            </w:tcBorders>
            <w:shd w:val="clear" w:color="auto" w:fill="auto"/>
            <w:noWrap/>
          </w:tcPr>
          <w:p w14:paraId="25B1A443" w14:textId="6338E683" w:rsidR="00533C56" w:rsidRPr="0025666E" w:rsidRDefault="00533C56" w:rsidP="00533C5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Vice Chair</w:t>
            </w:r>
          </w:p>
        </w:tc>
        <w:tc>
          <w:tcPr>
            <w:tcW w:w="5760" w:type="dxa"/>
            <w:tcBorders>
              <w:top w:val="nil"/>
              <w:left w:val="nil"/>
              <w:bottom w:val="single" w:sz="4" w:space="0" w:color="auto"/>
              <w:right w:val="single" w:sz="4" w:space="0" w:color="auto"/>
            </w:tcBorders>
            <w:shd w:val="clear" w:color="auto" w:fill="auto"/>
            <w:noWrap/>
          </w:tcPr>
          <w:p w14:paraId="2AF7745C" w14:textId="163C0C58" w:rsidR="00533C56" w:rsidRPr="0025666E" w:rsidRDefault="00A47F1A"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Stockton visit was not productive.  Advised that the ECCNA banners prior to 1992 do not belong to ECCNA but Danny M who has graciously loaned them to ECCNA.</w:t>
            </w:r>
          </w:p>
        </w:tc>
      </w:tr>
      <w:tr w:rsidR="007D0CEC" w:rsidRPr="0025666E" w14:paraId="6072C62C" w14:textId="77777777" w:rsidTr="00533C56">
        <w:trPr>
          <w:trHeight w:val="236"/>
        </w:trPr>
        <w:tc>
          <w:tcPr>
            <w:tcW w:w="5305" w:type="dxa"/>
            <w:tcBorders>
              <w:top w:val="nil"/>
              <w:left w:val="single" w:sz="4" w:space="0" w:color="auto"/>
              <w:bottom w:val="single" w:sz="4" w:space="0" w:color="auto"/>
              <w:right w:val="single" w:sz="4" w:space="0" w:color="auto"/>
            </w:tcBorders>
            <w:shd w:val="clear" w:color="auto" w:fill="auto"/>
            <w:noWrap/>
          </w:tcPr>
          <w:p w14:paraId="5E26C691" w14:textId="18F01FFC" w:rsidR="00533C56" w:rsidRPr="0025666E" w:rsidRDefault="00533C56" w:rsidP="00533C5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Treasurer</w:t>
            </w:r>
          </w:p>
        </w:tc>
        <w:tc>
          <w:tcPr>
            <w:tcW w:w="5760" w:type="dxa"/>
            <w:tcBorders>
              <w:top w:val="nil"/>
              <w:left w:val="nil"/>
              <w:bottom w:val="single" w:sz="4" w:space="0" w:color="auto"/>
              <w:right w:val="single" w:sz="4" w:space="0" w:color="auto"/>
            </w:tcBorders>
            <w:shd w:val="clear" w:color="auto" w:fill="auto"/>
            <w:noWrap/>
          </w:tcPr>
          <w:p w14:paraId="515A28C6" w14:textId="77777777" w:rsidR="009C404D" w:rsidRPr="0025666E" w:rsidRDefault="00EA1806" w:rsidP="00533C5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$9,</w:t>
            </w:r>
            <w:r w:rsidR="00235E11" w:rsidRPr="0025666E">
              <w:rPr>
                <w:rFonts w:asciiTheme="minorHAnsi" w:eastAsia="Times New Roman" w:hAnsiTheme="minorHAnsi" w:cstheme="minorHAnsi"/>
                <w:color w:val="000000"/>
                <w:sz w:val="20"/>
                <w:szCs w:val="20"/>
              </w:rPr>
              <w:t>993.34 Balance from Pre</w:t>
            </w:r>
            <w:r w:rsidR="009C404D" w:rsidRPr="0025666E">
              <w:rPr>
                <w:rFonts w:asciiTheme="minorHAnsi" w:eastAsia="Times New Roman" w:hAnsiTheme="minorHAnsi" w:cstheme="minorHAnsi"/>
                <w:color w:val="000000"/>
                <w:sz w:val="20"/>
                <w:szCs w:val="20"/>
              </w:rPr>
              <w:t>-</w:t>
            </w:r>
            <w:r w:rsidR="00235E11" w:rsidRPr="0025666E">
              <w:rPr>
                <w:rFonts w:asciiTheme="minorHAnsi" w:eastAsia="Times New Roman" w:hAnsiTheme="minorHAnsi" w:cstheme="minorHAnsi"/>
                <w:color w:val="000000"/>
                <w:sz w:val="20"/>
                <w:szCs w:val="20"/>
              </w:rPr>
              <w:t xml:space="preserve">convention </w:t>
            </w:r>
            <w:r w:rsidR="009C404D" w:rsidRPr="0025666E">
              <w:rPr>
                <w:rFonts w:asciiTheme="minorHAnsi" w:eastAsia="Times New Roman" w:hAnsiTheme="minorHAnsi" w:cstheme="minorHAnsi"/>
                <w:color w:val="000000"/>
                <w:sz w:val="20"/>
                <w:szCs w:val="20"/>
              </w:rPr>
              <w:t>M</w:t>
            </w:r>
            <w:r w:rsidR="00235E11" w:rsidRPr="0025666E">
              <w:rPr>
                <w:rFonts w:asciiTheme="minorHAnsi" w:eastAsia="Times New Roman" w:hAnsiTheme="minorHAnsi" w:cstheme="minorHAnsi"/>
                <w:color w:val="000000"/>
                <w:sz w:val="20"/>
                <w:szCs w:val="20"/>
              </w:rPr>
              <w:t xml:space="preserve">erchandise, </w:t>
            </w:r>
          </w:p>
          <w:p w14:paraId="2500A6AA" w14:textId="77777777" w:rsidR="009C404D" w:rsidRPr="0025666E" w:rsidRDefault="00235E11" w:rsidP="00533C5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Pre</w:t>
            </w:r>
            <w:r w:rsidR="009C404D" w:rsidRPr="0025666E">
              <w:rPr>
                <w:rFonts w:asciiTheme="minorHAnsi" w:eastAsia="Times New Roman" w:hAnsiTheme="minorHAnsi" w:cstheme="minorHAnsi"/>
                <w:color w:val="000000"/>
                <w:sz w:val="20"/>
                <w:szCs w:val="20"/>
              </w:rPr>
              <w:t>-R</w:t>
            </w:r>
            <w:r w:rsidRPr="0025666E">
              <w:rPr>
                <w:rFonts w:asciiTheme="minorHAnsi" w:eastAsia="Times New Roman" w:hAnsiTheme="minorHAnsi" w:cstheme="minorHAnsi"/>
                <w:color w:val="000000"/>
                <w:sz w:val="20"/>
                <w:szCs w:val="20"/>
              </w:rPr>
              <w:t xml:space="preserve">egistrations and </w:t>
            </w:r>
            <w:r w:rsidR="009C404D" w:rsidRPr="0025666E">
              <w:rPr>
                <w:rFonts w:asciiTheme="minorHAnsi" w:eastAsia="Times New Roman" w:hAnsiTheme="minorHAnsi" w:cstheme="minorHAnsi"/>
                <w:color w:val="000000"/>
                <w:sz w:val="20"/>
                <w:szCs w:val="20"/>
              </w:rPr>
              <w:t xml:space="preserve">Sponsorship Breakfast ticket sales. </w:t>
            </w:r>
          </w:p>
          <w:p w14:paraId="109C8A50" w14:textId="00AA6C12" w:rsidR="00533C56" w:rsidRPr="0025666E" w:rsidRDefault="009C404D" w:rsidP="00533C5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See attachment for Breakdown</w:t>
            </w:r>
          </w:p>
        </w:tc>
      </w:tr>
      <w:tr w:rsidR="007D0CEC" w:rsidRPr="0025666E" w14:paraId="676BDE3C" w14:textId="77777777" w:rsidTr="00533C56">
        <w:trPr>
          <w:trHeight w:val="283"/>
        </w:trPr>
        <w:tc>
          <w:tcPr>
            <w:tcW w:w="5305" w:type="dxa"/>
            <w:tcBorders>
              <w:top w:val="single" w:sz="4" w:space="0" w:color="auto"/>
              <w:left w:val="single" w:sz="4" w:space="0" w:color="auto"/>
              <w:bottom w:val="single" w:sz="4" w:space="0" w:color="auto"/>
              <w:right w:val="single" w:sz="4" w:space="0" w:color="auto"/>
            </w:tcBorders>
            <w:shd w:val="clear" w:color="auto" w:fill="auto"/>
            <w:noWrap/>
          </w:tcPr>
          <w:p w14:paraId="515CE77A" w14:textId="791EAB54"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00000"/>
                <w:sz w:val="20"/>
                <w:szCs w:val="20"/>
              </w:rPr>
              <w:t>Site Liaison</w:t>
            </w:r>
          </w:p>
        </w:tc>
        <w:tc>
          <w:tcPr>
            <w:tcW w:w="5760" w:type="dxa"/>
            <w:tcBorders>
              <w:top w:val="single" w:sz="4" w:space="0" w:color="auto"/>
              <w:left w:val="nil"/>
              <w:bottom w:val="single" w:sz="4" w:space="0" w:color="auto"/>
              <w:right w:val="single" w:sz="4" w:space="0" w:color="auto"/>
            </w:tcBorders>
            <w:shd w:val="clear" w:color="auto" w:fill="auto"/>
            <w:noWrap/>
          </w:tcPr>
          <w:p w14:paraId="7D78219C" w14:textId="77777777" w:rsidR="00533C56" w:rsidRDefault="00A47F1A"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Bryn Athyn – 2</w:t>
            </w:r>
            <w:r w:rsidRPr="00A47F1A">
              <w:rPr>
                <w:rFonts w:asciiTheme="minorHAnsi" w:eastAsia="Times New Roman" w:hAnsiTheme="minorHAnsi" w:cstheme="minorHAnsi"/>
                <w:color w:val="000000"/>
                <w:sz w:val="20"/>
                <w:szCs w:val="20"/>
                <w:vertAlign w:val="superscript"/>
              </w:rPr>
              <w:t>nd</w:t>
            </w:r>
            <w:r>
              <w:rPr>
                <w:rFonts w:asciiTheme="minorHAnsi" w:eastAsia="Times New Roman" w:hAnsiTheme="minorHAnsi" w:cstheme="minorHAnsi"/>
                <w:color w:val="000000"/>
                <w:sz w:val="20"/>
                <w:szCs w:val="20"/>
              </w:rPr>
              <w:t xml:space="preserve"> site visit scheduled for 9/4</w:t>
            </w:r>
          </w:p>
          <w:p w14:paraId="502D4F88" w14:textId="77777777" w:rsidR="00A47F1A" w:rsidRDefault="00A47F1A"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Gwynned  - higher priced; no banners to be hung</w:t>
            </w:r>
          </w:p>
          <w:p w14:paraId="74291732" w14:textId="3554E648" w:rsidR="00A47F1A" w:rsidRPr="0025666E" w:rsidRDefault="00A47F1A"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Rowan – unable to secure a site visit as of yet.</w:t>
            </w:r>
          </w:p>
        </w:tc>
      </w:tr>
      <w:tr w:rsidR="007D0CEC" w:rsidRPr="0025666E" w14:paraId="03F4479F"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3039946A" w14:textId="289FA7C8"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Arts &amp; Graphics</w:t>
            </w:r>
          </w:p>
        </w:tc>
        <w:tc>
          <w:tcPr>
            <w:tcW w:w="5760" w:type="dxa"/>
            <w:tcBorders>
              <w:top w:val="nil"/>
              <w:left w:val="nil"/>
              <w:bottom w:val="single" w:sz="4" w:space="0" w:color="auto"/>
              <w:right w:val="single" w:sz="4" w:space="0" w:color="auto"/>
            </w:tcBorders>
            <w:shd w:val="clear" w:color="auto" w:fill="auto"/>
            <w:noWrap/>
          </w:tcPr>
          <w:p w14:paraId="047CBB0F" w14:textId="2B10A767" w:rsidR="00BE5A98" w:rsidRPr="00BE5A98" w:rsidRDefault="00BE5A98" w:rsidP="00BE5A98">
            <w:pPr>
              <w:widowControl/>
              <w:autoSpaceDE/>
              <w:autoSpaceDN/>
              <w:rPr>
                <w:rFonts w:asciiTheme="minorHAnsi" w:eastAsia="Times New Roman" w:hAnsiTheme="minorHAnsi" w:cstheme="minorHAnsi"/>
                <w:color w:val="000000"/>
                <w:sz w:val="20"/>
                <w:szCs w:val="20"/>
              </w:rPr>
            </w:pPr>
            <w:r w:rsidRPr="00BE5A98">
              <w:rPr>
                <w:rFonts w:asciiTheme="minorHAnsi" w:eastAsia="Times New Roman" w:hAnsiTheme="minorHAnsi" w:cstheme="minorHAnsi"/>
                <w:color w:val="000000"/>
                <w:sz w:val="20"/>
                <w:szCs w:val="20"/>
              </w:rPr>
              <w:t>Committee Members:</w:t>
            </w:r>
            <w:r w:rsidR="002E3267">
              <w:rPr>
                <w:rFonts w:asciiTheme="minorHAnsi" w:eastAsia="Times New Roman" w:hAnsiTheme="minorHAnsi" w:cstheme="minorHAnsi"/>
                <w:color w:val="000000"/>
                <w:sz w:val="20"/>
                <w:szCs w:val="20"/>
              </w:rPr>
              <w:t xml:space="preserve"> </w:t>
            </w:r>
            <w:r w:rsidRPr="00BE5A98">
              <w:rPr>
                <w:rFonts w:asciiTheme="minorHAnsi" w:eastAsia="Times New Roman" w:hAnsiTheme="minorHAnsi" w:cstheme="minorHAnsi"/>
                <w:color w:val="000000"/>
                <w:sz w:val="20"/>
                <w:szCs w:val="20"/>
              </w:rPr>
              <w:t>Elaine D</w:t>
            </w:r>
            <w:r w:rsidR="002E3267">
              <w:rPr>
                <w:rFonts w:asciiTheme="minorHAnsi" w:eastAsia="Times New Roman" w:hAnsiTheme="minorHAnsi" w:cstheme="minorHAnsi"/>
                <w:color w:val="000000"/>
                <w:sz w:val="20"/>
                <w:szCs w:val="20"/>
              </w:rPr>
              <w:t xml:space="preserve">, </w:t>
            </w:r>
            <w:r w:rsidRPr="00BE5A98">
              <w:rPr>
                <w:rFonts w:asciiTheme="minorHAnsi" w:eastAsia="Times New Roman" w:hAnsiTheme="minorHAnsi" w:cstheme="minorHAnsi"/>
                <w:color w:val="000000"/>
                <w:sz w:val="20"/>
                <w:szCs w:val="20"/>
              </w:rPr>
              <w:t>Debi A</w:t>
            </w:r>
          </w:p>
          <w:p w14:paraId="4020EF30" w14:textId="366FD45E" w:rsidR="00BE5A98" w:rsidRPr="00BE5A98" w:rsidRDefault="00BE5A98" w:rsidP="00BE5A98">
            <w:pPr>
              <w:widowControl/>
              <w:autoSpaceDE/>
              <w:autoSpaceDN/>
              <w:rPr>
                <w:rFonts w:asciiTheme="minorHAnsi" w:eastAsia="Times New Roman" w:hAnsiTheme="minorHAnsi" w:cstheme="minorHAnsi"/>
                <w:color w:val="000000"/>
                <w:sz w:val="20"/>
                <w:szCs w:val="20"/>
              </w:rPr>
            </w:pPr>
            <w:r w:rsidRPr="00BE5A98">
              <w:rPr>
                <w:rFonts w:asciiTheme="minorHAnsi" w:eastAsia="Times New Roman" w:hAnsiTheme="minorHAnsi" w:cstheme="minorHAnsi"/>
                <w:color w:val="000000"/>
                <w:sz w:val="20"/>
                <w:szCs w:val="20"/>
              </w:rPr>
              <w:t>Katie P will share her time with Entertainment &amp; Fundraising</w:t>
            </w:r>
          </w:p>
          <w:p w14:paraId="4A84DBE1" w14:textId="03724817" w:rsidR="00BE5A98" w:rsidRPr="002E3267" w:rsidRDefault="00BE5A98" w:rsidP="002E3267">
            <w:pPr>
              <w:pStyle w:val="ListParagraph"/>
              <w:widowControl/>
              <w:numPr>
                <w:ilvl w:val="0"/>
                <w:numId w:val="16"/>
              </w:numPr>
              <w:autoSpaceDE/>
              <w:autoSpaceDN/>
              <w:rPr>
                <w:rFonts w:asciiTheme="minorHAnsi" w:eastAsia="Times New Roman" w:hAnsiTheme="minorHAnsi" w:cstheme="minorHAnsi"/>
                <w:color w:val="000000"/>
                <w:sz w:val="20"/>
                <w:szCs w:val="20"/>
              </w:rPr>
            </w:pPr>
            <w:r w:rsidRPr="002E3267">
              <w:rPr>
                <w:rFonts w:asciiTheme="minorHAnsi" w:eastAsia="Times New Roman" w:hAnsiTheme="minorHAnsi" w:cstheme="minorHAnsi"/>
                <w:color w:val="000000"/>
                <w:sz w:val="20"/>
                <w:szCs w:val="20"/>
              </w:rPr>
              <w:t>Brainstormed possible new logos &amp; themes which included:</w:t>
            </w:r>
          </w:p>
          <w:p w14:paraId="65F41F9A" w14:textId="0B1D666C" w:rsidR="00BE5A98" w:rsidRPr="002E3267" w:rsidRDefault="00BE5A98" w:rsidP="00D659FC">
            <w:pPr>
              <w:pStyle w:val="ListParagraph"/>
              <w:widowControl/>
              <w:numPr>
                <w:ilvl w:val="0"/>
                <w:numId w:val="19"/>
              </w:numPr>
              <w:autoSpaceDE/>
              <w:autoSpaceDN/>
              <w:rPr>
                <w:rFonts w:asciiTheme="minorHAnsi" w:eastAsia="Times New Roman" w:hAnsiTheme="minorHAnsi" w:cstheme="minorHAnsi"/>
                <w:color w:val="000000"/>
                <w:sz w:val="20"/>
                <w:szCs w:val="20"/>
              </w:rPr>
            </w:pPr>
            <w:r w:rsidRPr="002E3267">
              <w:rPr>
                <w:rFonts w:asciiTheme="minorHAnsi" w:eastAsia="Times New Roman" w:hAnsiTheme="minorHAnsi" w:cstheme="minorHAnsi"/>
                <w:color w:val="000000"/>
                <w:sz w:val="20"/>
                <w:szCs w:val="20"/>
              </w:rPr>
              <w:t>One Primary Purpose (see attachments)</w:t>
            </w:r>
          </w:p>
          <w:p w14:paraId="616D411E" w14:textId="5BDC881F" w:rsidR="00BE5A98" w:rsidRPr="002E3267" w:rsidRDefault="00BE5A98" w:rsidP="00D659FC">
            <w:pPr>
              <w:pStyle w:val="ListParagraph"/>
              <w:widowControl/>
              <w:numPr>
                <w:ilvl w:val="0"/>
                <w:numId w:val="19"/>
              </w:numPr>
              <w:autoSpaceDE/>
              <w:autoSpaceDN/>
              <w:rPr>
                <w:rFonts w:asciiTheme="minorHAnsi" w:eastAsia="Times New Roman" w:hAnsiTheme="minorHAnsi" w:cstheme="minorHAnsi"/>
                <w:color w:val="000000"/>
                <w:sz w:val="20"/>
                <w:szCs w:val="20"/>
              </w:rPr>
            </w:pPr>
            <w:r w:rsidRPr="002E3267">
              <w:rPr>
                <w:rFonts w:asciiTheme="minorHAnsi" w:eastAsia="Times New Roman" w:hAnsiTheme="minorHAnsi" w:cstheme="minorHAnsi"/>
                <w:color w:val="000000"/>
                <w:sz w:val="20"/>
                <w:szCs w:val="20"/>
              </w:rPr>
              <w:t>Our Message is Freedom (see attachments)</w:t>
            </w:r>
          </w:p>
          <w:p w14:paraId="37680480" w14:textId="72B7DC66" w:rsidR="00BE5A98" w:rsidRPr="002E3267" w:rsidRDefault="00BE5A98" w:rsidP="00D659FC">
            <w:pPr>
              <w:pStyle w:val="ListParagraph"/>
              <w:widowControl/>
              <w:numPr>
                <w:ilvl w:val="0"/>
                <w:numId w:val="19"/>
              </w:numPr>
              <w:autoSpaceDE/>
              <w:autoSpaceDN/>
              <w:rPr>
                <w:rFonts w:asciiTheme="minorHAnsi" w:eastAsia="Times New Roman" w:hAnsiTheme="minorHAnsi" w:cstheme="minorHAnsi"/>
                <w:color w:val="000000"/>
                <w:sz w:val="20"/>
                <w:szCs w:val="20"/>
              </w:rPr>
            </w:pPr>
            <w:r w:rsidRPr="002E3267">
              <w:rPr>
                <w:rFonts w:asciiTheme="minorHAnsi" w:eastAsia="Times New Roman" w:hAnsiTheme="minorHAnsi" w:cstheme="minorHAnsi"/>
                <w:color w:val="000000"/>
                <w:sz w:val="20"/>
                <w:szCs w:val="20"/>
              </w:rPr>
              <w:t>Breaking the chains (see attachments)</w:t>
            </w:r>
          </w:p>
          <w:p w14:paraId="7C1383BA" w14:textId="0B99542A" w:rsidR="00BE5A98" w:rsidRPr="005D7D20" w:rsidRDefault="00BE5A98" w:rsidP="00E8522D">
            <w:pPr>
              <w:pStyle w:val="ListParagraph"/>
              <w:widowControl/>
              <w:numPr>
                <w:ilvl w:val="0"/>
                <w:numId w:val="16"/>
              </w:numPr>
              <w:autoSpaceDE/>
              <w:autoSpaceDN/>
              <w:rPr>
                <w:rFonts w:asciiTheme="minorHAnsi" w:eastAsia="Times New Roman" w:hAnsiTheme="minorHAnsi" w:cstheme="minorHAnsi"/>
                <w:color w:val="000000"/>
                <w:sz w:val="20"/>
                <w:szCs w:val="20"/>
              </w:rPr>
            </w:pPr>
            <w:r w:rsidRPr="005D7D20">
              <w:rPr>
                <w:rFonts w:asciiTheme="minorHAnsi" w:eastAsia="Times New Roman" w:hAnsiTheme="minorHAnsi" w:cstheme="minorHAnsi"/>
                <w:color w:val="000000"/>
                <w:sz w:val="20"/>
                <w:szCs w:val="20"/>
              </w:rPr>
              <w:t>Developed flyer for Sponsorship Breakfast to be held at Brookside Manor on Sunday, 9/17.</w:t>
            </w:r>
          </w:p>
          <w:p w14:paraId="13B1683D" w14:textId="540E0A54" w:rsidR="00BE5A98" w:rsidRPr="00D659FC" w:rsidRDefault="00BE5A98" w:rsidP="00D659FC">
            <w:pPr>
              <w:pStyle w:val="ListParagraph"/>
              <w:widowControl/>
              <w:numPr>
                <w:ilvl w:val="0"/>
                <w:numId w:val="18"/>
              </w:numPr>
              <w:autoSpaceDE/>
              <w:autoSpaceDN/>
              <w:rPr>
                <w:rFonts w:asciiTheme="minorHAnsi" w:eastAsia="Times New Roman" w:hAnsiTheme="minorHAnsi" w:cstheme="minorHAnsi"/>
                <w:color w:val="000000"/>
                <w:sz w:val="20"/>
                <w:szCs w:val="20"/>
              </w:rPr>
            </w:pPr>
            <w:r w:rsidRPr="00D659FC">
              <w:rPr>
                <w:rFonts w:asciiTheme="minorHAnsi" w:eastAsia="Times New Roman" w:hAnsiTheme="minorHAnsi" w:cstheme="minorHAnsi"/>
                <w:color w:val="000000"/>
                <w:sz w:val="20"/>
                <w:szCs w:val="20"/>
              </w:rPr>
              <w:t>Black and white; and 2 color (see attachments)</w:t>
            </w:r>
          </w:p>
          <w:p w14:paraId="17F8B4C5" w14:textId="4E5FE748" w:rsidR="00BE5A98" w:rsidRPr="00D659FC" w:rsidRDefault="00BE5A98" w:rsidP="00D659FC">
            <w:pPr>
              <w:pStyle w:val="ListParagraph"/>
              <w:widowControl/>
              <w:numPr>
                <w:ilvl w:val="0"/>
                <w:numId w:val="18"/>
              </w:numPr>
              <w:autoSpaceDE/>
              <w:autoSpaceDN/>
              <w:rPr>
                <w:rFonts w:asciiTheme="minorHAnsi" w:eastAsia="Times New Roman" w:hAnsiTheme="minorHAnsi" w:cstheme="minorHAnsi"/>
                <w:color w:val="000000"/>
                <w:sz w:val="20"/>
                <w:szCs w:val="20"/>
              </w:rPr>
            </w:pPr>
            <w:r w:rsidRPr="00D659FC">
              <w:rPr>
                <w:rFonts w:asciiTheme="minorHAnsi" w:eastAsia="Times New Roman" w:hAnsiTheme="minorHAnsi" w:cstheme="minorHAnsi"/>
                <w:color w:val="000000"/>
                <w:sz w:val="20"/>
                <w:szCs w:val="20"/>
              </w:rPr>
              <w:t>Flyers were printed out in 2 color and presented at SFRCNA.</w:t>
            </w:r>
          </w:p>
          <w:p w14:paraId="2BFF8093" w14:textId="5629FC82" w:rsidR="00533C56" w:rsidRPr="000F7642" w:rsidRDefault="00BE5A98" w:rsidP="000F7642">
            <w:pPr>
              <w:pStyle w:val="ListParagraph"/>
              <w:widowControl/>
              <w:numPr>
                <w:ilvl w:val="0"/>
                <w:numId w:val="18"/>
              </w:numPr>
              <w:autoSpaceDE/>
              <w:autoSpaceDN/>
              <w:rPr>
                <w:rFonts w:asciiTheme="minorHAnsi" w:eastAsia="Times New Roman" w:hAnsiTheme="minorHAnsi" w:cstheme="minorHAnsi"/>
                <w:color w:val="000000"/>
                <w:sz w:val="20"/>
                <w:szCs w:val="20"/>
              </w:rPr>
            </w:pPr>
            <w:r w:rsidRPr="000F7642">
              <w:rPr>
                <w:rFonts w:asciiTheme="minorHAnsi" w:eastAsia="Times New Roman" w:hAnsiTheme="minorHAnsi" w:cstheme="minorHAnsi"/>
                <w:color w:val="000000"/>
                <w:sz w:val="20"/>
                <w:szCs w:val="20"/>
              </w:rPr>
              <w:t>Flyers are printed ready for meetings distribution</w:t>
            </w:r>
          </w:p>
        </w:tc>
      </w:tr>
      <w:tr w:rsidR="007D0CEC" w:rsidRPr="0025666E" w14:paraId="7C126C76"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4D6C456D" w14:textId="0FF47DA6"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Auction</w:t>
            </w:r>
          </w:p>
        </w:tc>
        <w:tc>
          <w:tcPr>
            <w:tcW w:w="5760" w:type="dxa"/>
            <w:tcBorders>
              <w:top w:val="nil"/>
              <w:left w:val="nil"/>
              <w:bottom w:val="single" w:sz="4" w:space="0" w:color="auto"/>
              <w:right w:val="single" w:sz="4" w:space="0" w:color="auto"/>
            </w:tcBorders>
            <w:shd w:val="clear" w:color="auto" w:fill="auto"/>
            <w:noWrap/>
          </w:tcPr>
          <w:p w14:paraId="4DB035F2" w14:textId="03C25A3D" w:rsidR="00533C56" w:rsidRPr="0025666E" w:rsidRDefault="00A16D5B"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Will be hosting First meeting on 9/13; Inquired whether al donations needed to be NA themed, as opposed to Spiritual in nature.</w:t>
            </w:r>
          </w:p>
        </w:tc>
      </w:tr>
      <w:tr w:rsidR="007D0CEC" w:rsidRPr="0025666E" w14:paraId="1D331259"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69D7EC1E" w14:textId="3185028D"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lastRenderedPageBreak/>
              <w:t xml:space="preserve">Convention Information </w:t>
            </w:r>
          </w:p>
        </w:tc>
        <w:tc>
          <w:tcPr>
            <w:tcW w:w="5760" w:type="dxa"/>
            <w:tcBorders>
              <w:top w:val="nil"/>
              <w:left w:val="nil"/>
              <w:bottom w:val="single" w:sz="4" w:space="0" w:color="auto"/>
              <w:right w:val="single" w:sz="4" w:space="0" w:color="auto"/>
            </w:tcBorders>
            <w:shd w:val="clear" w:color="auto" w:fill="auto"/>
            <w:noWrap/>
          </w:tcPr>
          <w:p w14:paraId="1B8A217A" w14:textId="01961F22" w:rsidR="00533C56" w:rsidRPr="0025666E" w:rsidRDefault="00A16D5B"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Will be attending a large H3 meeting and will be collecting contact info at that time.</w:t>
            </w:r>
          </w:p>
        </w:tc>
      </w:tr>
      <w:tr w:rsidR="007D0CEC" w:rsidRPr="0025666E" w14:paraId="3F564CBA"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4B53AFAE" w14:textId="56BFAC5E"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 xml:space="preserve">Fundraising &amp; Entertainment </w:t>
            </w:r>
          </w:p>
        </w:tc>
        <w:tc>
          <w:tcPr>
            <w:tcW w:w="5760" w:type="dxa"/>
            <w:tcBorders>
              <w:top w:val="nil"/>
              <w:left w:val="nil"/>
              <w:bottom w:val="single" w:sz="4" w:space="0" w:color="auto"/>
              <w:right w:val="single" w:sz="4" w:space="0" w:color="auto"/>
            </w:tcBorders>
            <w:shd w:val="clear" w:color="auto" w:fill="auto"/>
            <w:noWrap/>
          </w:tcPr>
          <w:p w14:paraId="6A2C92B0" w14:textId="77777777" w:rsidR="0053595D" w:rsidRPr="0025666E" w:rsidRDefault="0053595D" w:rsidP="00105C68">
            <w:pPr>
              <w:pStyle w:val="ListParagraph"/>
              <w:widowControl/>
              <w:numPr>
                <w:ilvl w:val="0"/>
                <w:numId w:val="10"/>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August 20TH 2023 – ZOOM 2PM – MINUTES</w:t>
            </w:r>
          </w:p>
          <w:p w14:paraId="7AE70456" w14:textId="3D20B598" w:rsidR="00AF7B97" w:rsidRPr="0025666E" w:rsidRDefault="00AF7B97" w:rsidP="00AF7B97">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Attendance: Kev</w:t>
            </w:r>
            <w:r w:rsidR="00BE4DF2">
              <w:rPr>
                <w:rFonts w:asciiTheme="minorHAnsi" w:eastAsia="Times New Roman" w:hAnsiTheme="minorHAnsi" w:cstheme="minorHAnsi"/>
                <w:color w:val="000000"/>
                <w:sz w:val="20"/>
                <w:szCs w:val="20"/>
              </w:rPr>
              <w:t>i</w:t>
            </w:r>
            <w:r w:rsidRPr="0025666E">
              <w:rPr>
                <w:rFonts w:asciiTheme="minorHAnsi" w:eastAsia="Times New Roman" w:hAnsiTheme="minorHAnsi" w:cstheme="minorHAnsi"/>
                <w:color w:val="000000"/>
                <w:sz w:val="20"/>
                <w:szCs w:val="20"/>
              </w:rPr>
              <w:t>n W (Chair</w:t>
            </w:r>
            <w:r w:rsidR="00295691" w:rsidRPr="0025666E">
              <w:rPr>
                <w:rFonts w:asciiTheme="minorHAnsi" w:eastAsia="Times New Roman" w:hAnsiTheme="minorHAnsi" w:cstheme="minorHAnsi"/>
                <w:color w:val="000000"/>
                <w:sz w:val="20"/>
                <w:szCs w:val="20"/>
              </w:rPr>
              <w:t>)</w:t>
            </w:r>
            <w:r w:rsidRPr="0025666E">
              <w:rPr>
                <w:rFonts w:asciiTheme="minorHAnsi" w:eastAsia="Times New Roman" w:hAnsiTheme="minorHAnsi" w:cstheme="minorHAnsi"/>
                <w:color w:val="000000"/>
                <w:sz w:val="20"/>
                <w:szCs w:val="20"/>
              </w:rPr>
              <w:t>, Debby F (Co-Chair), Vicki, Jim H (Bucks), Steve M, Rasual (Phila)</w:t>
            </w:r>
          </w:p>
          <w:p w14:paraId="0B9E4A8F" w14:textId="77777777" w:rsidR="00AF7B97" w:rsidRPr="0025666E" w:rsidRDefault="00AF7B97" w:rsidP="00AF7B97">
            <w:pPr>
              <w:widowControl/>
              <w:autoSpaceDE/>
              <w:autoSpaceDN/>
              <w:rPr>
                <w:rFonts w:asciiTheme="minorHAnsi" w:eastAsia="Times New Roman" w:hAnsiTheme="minorHAnsi" w:cstheme="minorHAnsi"/>
                <w:color w:val="000000"/>
                <w:sz w:val="20"/>
                <w:szCs w:val="20"/>
              </w:rPr>
            </w:pPr>
          </w:p>
          <w:p w14:paraId="529F1867" w14:textId="62F4A01D" w:rsidR="00AF7B97" w:rsidRPr="0025666E" w:rsidRDefault="00AF7B97" w:rsidP="00105C68">
            <w:pPr>
              <w:pStyle w:val="ListParagraph"/>
              <w:widowControl/>
              <w:numPr>
                <w:ilvl w:val="0"/>
                <w:numId w:val="10"/>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 xml:space="preserve">Discussion on building up a Vision Board. Agreed not to have Dances, even at Convention. </w:t>
            </w:r>
          </w:p>
          <w:p w14:paraId="668C87D7" w14:textId="672A75C3" w:rsidR="00AF7B97" w:rsidRPr="0025666E" w:rsidRDefault="00AF7B97" w:rsidP="00105C68">
            <w:pPr>
              <w:pStyle w:val="ListParagraph"/>
              <w:widowControl/>
              <w:numPr>
                <w:ilvl w:val="0"/>
                <w:numId w:val="10"/>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Our First Event is the Sponsor / Spon</w:t>
            </w:r>
            <w:r w:rsidR="002D1C9B" w:rsidRPr="0025666E">
              <w:rPr>
                <w:rFonts w:asciiTheme="minorHAnsi" w:eastAsia="Times New Roman" w:hAnsiTheme="minorHAnsi" w:cstheme="minorHAnsi"/>
                <w:color w:val="000000"/>
                <w:sz w:val="20"/>
                <w:szCs w:val="20"/>
              </w:rPr>
              <w:t>s</w:t>
            </w:r>
            <w:r w:rsidRPr="0025666E">
              <w:rPr>
                <w:rFonts w:asciiTheme="minorHAnsi" w:eastAsia="Times New Roman" w:hAnsiTheme="minorHAnsi" w:cstheme="minorHAnsi"/>
                <w:color w:val="000000"/>
                <w:sz w:val="20"/>
                <w:szCs w:val="20"/>
              </w:rPr>
              <w:t>ee Speaker Breakfast on Sunday, September 17th from 9am to 12 pm. Brookside Manor / Somerton Springs Swim Club. 50 Bustleton Pike, Feasterville-Trevose PA 19053 (Flyer Attached). Tickets are $30.00 each, you can reserve a table of 10. Tickets are sold on the website: https://eastcoastconvention.onlineweb.shop</w:t>
            </w:r>
          </w:p>
          <w:p w14:paraId="32761924" w14:textId="2E984FB1" w:rsidR="00AF7B97" w:rsidRPr="0025666E" w:rsidRDefault="00AF7B97" w:rsidP="00105C68">
            <w:pPr>
              <w:pStyle w:val="ListParagraph"/>
              <w:widowControl/>
              <w:numPr>
                <w:ilvl w:val="0"/>
                <w:numId w:val="10"/>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 xml:space="preserve">Agreed not to have Dances, even at Convention. </w:t>
            </w:r>
          </w:p>
          <w:p w14:paraId="18703B5F" w14:textId="77777777" w:rsidR="00AF7B97" w:rsidRPr="0025666E" w:rsidRDefault="00AF7B97" w:rsidP="00105C68">
            <w:pPr>
              <w:pStyle w:val="ListParagraph"/>
              <w:widowControl/>
              <w:numPr>
                <w:ilvl w:val="0"/>
                <w:numId w:val="10"/>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Noted that the Church at County Line and Whitehall in Norristown is great for Events</w:t>
            </w:r>
          </w:p>
          <w:p w14:paraId="04006323" w14:textId="77777777" w:rsidR="00AF7B97" w:rsidRPr="0025666E" w:rsidRDefault="00AF7B97" w:rsidP="00105C68">
            <w:pPr>
              <w:pStyle w:val="ListParagraph"/>
              <w:widowControl/>
              <w:numPr>
                <w:ilvl w:val="0"/>
                <w:numId w:val="10"/>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Looking at Halloween Bowling event for October in Delco at Scrolll Lanes, Kevin is getting all details and trying to book for Saturday, October 21st 2023. Vicki suggested an auction at this event.</w:t>
            </w:r>
          </w:p>
          <w:p w14:paraId="6681FC1B" w14:textId="77777777" w:rsidR="00AF7B97" w:rsidRPr="0025666E" w:rsidRDefault="00AF7B97" w:rsidP="00105C68">
            <w:pPr>
              <w:pStyle w:val="ListParagraph"/>
              <w:widowControl/>
              <w:numPr>
                <w:ilvl w:val="0"/>
                <w:numId w:val="10"/>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Debby suggested a Scavenger Hunt, online and / or at Convention. Going to iron out details and bring them back to next meeting</w:t>
            </w:r>
          </w:p>
          <w:p w14:paraId="23B18DD3" w14:textId="77777777" w:rsidR="00AF7B97" w:rsidRPr="0025666E" w:rsidRDefault="00AF7B97" w:rsidP="00AF7B97">
            <w:pPr>
              <w:widowControl/>
              <w:autoSpaceDE/>
              <w:autoSpaceDN/>
              <w:rPr>
                <w:rFonts w:asciiTheme="minorHAnsi" w:eastAsia="Times New Roman" w:hAnsiTheme="minorHAnsi" w:cstheme="minorHAnsi"/>
                <w:color w:val="000000"/>
                <w:sz w:val="20"/>
                <w:szCs w:val="20"/>
              </w:rPr>
            </w:pPr>
          </w:p>
          <w:p w14:paraId="6D9A8E59" w14:textId="77777777" w:rsidR="00AF7B97" w:rsidRPr="0025666E" w:rsidRDefault="00AF7B97" w:rsidP="00105C68">
            <w:pPr>
              <w:widowControl/>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Our Vision Board right now</w:t>
            </w:r>
          </w:p>
          <w:p w14:paraId="7555F028"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Themed Events</w:t>
            </w:r>
          </w:p>
          <w:p w14:paraId="6164C265"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Bowling</w:t>
            </w:r>
          </w:p>
          <w:p w14:paraId="383A6C5A"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Bingo</w:t>
            </w:r>
          </w:p>
          <w:p w14:paraId="351A8596"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Fall family fun</w:t>
            </w:r>
          </w:p>
          <w:p w14:paraId="32AA6ABF"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Pool Tournament</w:t>
            </w:r>
          </w:p>
          <w:p w14:paraId="4E683A89"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Scavenger Hunt consisting of NA Literature and History</w:t>
            </w:r>
          </w:p>
          <w:p w14:paraId="350125F2"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Inquire (in all areas) if anyone has or knows of places to hold events</w:t>
            </w:r>
          </w:p>
          <w:p w14:paraId="56CE5C10"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Costs</w:t>
            </w:r>
          </w:p>
          <w:p w14:paraId="5832C064"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Available time</w:t>
            </w:r>
          </w:p>
          <w:p w14:paraId="10781FAC"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Insurance needed?</w:t>
            </w:r>
          </w:p>
          <w:p w14:paraId="6CAB3728" w14:textId="77777777" w:rsidR="00AF7B97" w:rsidRPr="0025666E" w:rsidRDefault="00AF7B97" w:rsidP="00933E68">
            <w:pPr>
              <w:pStyle w:val="ListParagraph"/>
              <w:widowControl/>
              <w:numPr>
                <w:ilvl w:val="0"/>
                <w:numId w:val="14"/>
              </w:numPr>
              <w:autoSpaceDE/>
              <w:autoSpaceDN/>
              <w:contextualSpacing/>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Parking</w:t>
            </w:r>
          </w:p>
          <w:p w14:paraId="1FA3CD42" w14:textId="77777777" w:rsidR="00933E68" w:rsidRPr="00933E68" w:rsidRDefault="00933E68" w:rsidP="00933E68">
            <w:pPr>
              <w:pStyle w:val="ListParagraph"/>
              <w:widowControl/>
              <w:autoSpaceDE/>
              <w:autoSpaceDN/>
              <w:ind w:left="720" w:firstLine="0"/>
            </w:pPr>
          </w:p>
          <w:p w14:paraId="1ABB503A" w14:textId="775F5744" w:rsidR="002D1C9B" w:rsidRPr="0025666E" w:rsidRDefault="00AF7B97" w:rsidP="00105C68">
            <w:pPr>
              <w:pStyle w:val="ListParagraph"/>
              <w:widowControl/>
              <w:numPr>
                <w:ilvl w:val="0"/>
                <w:numId w:val="11"/>
              </w:numPr>
              <w:autoSpaceDE/>
              <w:autoSpaceDN/>
            </w:pPr>
            <w:r w:rsidRPr="0025666E">
              <w:rPr>
                <w:rFonts w:asciiTheme="minorHAnsi" w:eastAsia="Times New Roman" w:hAnsiTheme="minorHAnsi" w:cstheme="minorHAnsi"/>
                <w:color w:val="000000"/>
                <w:sz w:val="20"/>
                <w:szCs w:val="20"/>
              </w:rPr>
              <w:t>Checked in with the old Fundraising Chairperson, he was on vacation. I forward his information to Kevin for him to reach out.</w:t>
            </w:r>
            <w:r w:rsidR="002D1C9B" w:rsidRPr="0025666E">
              <w:t xml:space="preserve"> </w:t>
            </w:r>
          </w:p>
          <w:p w14:paraId="04738291" w14:textId="1F016FE7" w:rsidR="00AF7B97" w:rsidRPr="0025666E" w:rsidRDefault="002D1C9B" w:rsidP="00105C68">
            <w:pPr>
              <w:pStyle w:val="ListParagraph"/>
              <w:widowControl/>
              <w:numPr>
                <w:ilvl w:val="0"/>
                <w:numId w:val="11"/>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NEXT Meeting Sunday September 3rd  @ 12pm ZOOM ID 813-391-2633</w:t>
            </w:r>
          </w:p>
          <w:p w14:paraId="64878DC3" w14:textId="70162DC2" w:rsidR="00533C56" w:rsidRPr="0025666E" w:rsidRDefault="00533C56" w:rsidP="00533C56">
            <w:pPr>
              <w:widowControl/>
              <w:autoSpaceDE/>
              <w:autoSpaceDN/>
              <w:rPr>
                <w:rFonts w:asciiTheme="minorHAnsi" w:eastAsia="Times New Roman" w:hAnsiTheme="minorHAnsi" w:cstheme="minorHAnsi"/>
                <w:color w:val="000000"/>
                <w:sz w:val="20"/>
                <w:szCs w:val="20"/>
              </w:rPr>
            </w:pPr>
          </w:p>
        </w:tc>
      </w:tr>
      <w:tr w:rsidR="007D0CEC" w:rsidRPr="0025666E" w14:paraId="349308EA"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6CCA6212" w14:textId="1244877D"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 xml:space="preserve">Hospitality </w:t>
            </w:r>
          </w:p>
        </w:tc>
        <w:tc>
          <w:tcPr>
            <w:tcW w:w="5760" w:type="dxa"/>
            <w:tcBorders>
              <w:top w:val="nil"/>
              <w:left w:val="nil"/>
              <w:bottom w:val="single" w:sz="4" w:space="0" w:color="auto"/>
              <w:right w:val="single" w:sz="4" w:space="0" w:color="auto"/>
            </w:tcBorders>
            <w:shd w:val="clear" w:color="auto" w:fill="auto"/>
            <w:noWrap/>
          </w:tcPr>
          <w:p w14:paraId="4417F725" w14:textId="77777777" w:rsidR="00550046" w:rsidRPr="0025666E" w:rsidRDefault="006F484A" w:rsidP="009D09C6">
            <w:pPr>
              <w:widowControl/>
              <w:autoSpaceDE/>
              <w:autoSpaceDN/>
            </w:pPr>
            <w:r w:rsidRPr="0025666E">
              <w:rPr>
                <w:rFonts w:asciiTheme="minorHAnsi" w:eastAsia="Times New Roman" w:hAnsiTheme="minorHAnsi" w:cstheme="minorHAnsi"/>
                <w:color w:val="000000"/>
                <w:sz w:val="20"/>
                <w:szCs w:val="20"/>
              </w:rPr>
              <w:t>Meeting held via Zoo</w:t>
            </w:r>
            <w:r w:rsidR="00550046" w:rsidRPr="0025666E">
              <w:rPr>
                <w:rFonts w:asciiTheme="minorHAnsi" w:eastAsia="Times New Roman" w:hAnsiTheme="minorHAnsi" w:cstheme="minorHAnsi"/>
                <w:color w:val="000000"/>
                <w:sz w:val="20"/>
                <w:szCs w:val="20"/>
              </w:rPr>
              <w:t>m</w:t>
            </w:r>
            <w:r w:rsidRPr="0025666E">
              <w:rPr>
                <w:rFonts w:asciiTheme="minorHAnsi" w:eastAsia="Times New Roman" w:hAnsiTheme="minorHAnsi" w:cstheme="minorHAnsi"/>
                <w:color w:val="000000"/>
                <w:sz w:val="20"/>
                <w:szCs w:val="20"/>
              </w:rPr>
              <w:t xml:space="preserve"> August 16 @ 7:30pm</w:t>
            </w:r>
            <w:r w:rsidR="009D09C6" w:rsidRPr="0025666E">
              <w:t xml:space="preserve"> </w:t>
            </w:r>
          </w:p>
          <w:p w14:paraId="1368CE18" w14:textId="51FF2414" w:rsidR="009D09C6" w:rsidRPr="0025666E" w:rsidRDefault="009D09C6" w:rsidP="009D09C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Subcommittee Chair: Denise Orlando Breen</w:t>
            </w:r>
          </w:p>
          <w:p w14:paraId="0089C9DE" w14:textId="1DAB136D" w:rsidR="006F484A" w:rsidRPr="0025666E" w:rsidRDefault="009D09C6" w:rsidP="009D09C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Members: Ceasar P, Anne</w:t>
            </w:r>
            <w:r w:rsidR="00550046" w:rsidRPr="0025666E">
              <w:rPr>
                <w:rFonts w:asciiTheme="minorHAnsi" w:eastAsia="Times New Roman" w:hAnsiTheme="minorHAnsi" w:cstheme="minorHAnsi"/>
                <w:color w:val="000000"/>
                <w:sz w:val="20"/>
                <w:szCs w:val="20"/>
              </w:rPr>
              <w:t>M</w:t>
            </w:r>
            <w:r w:rsidRPr="0025666E">
              <w:rPr>
                <w:rFonts w:asciiTheme="minorHAnsi" w:eastAsia="Times New Roman" w:hAnsiTheme="minorHAnsi" w:cstheme="minorHAnsi"/>
                <w:color w:val="000000"/>
                <w:sz w:val="20"/>
                <w:szCs w:val="20"/>
              </w:rPr>
              <w:t>arie P</w:t>
            </w:r>
          </w:p>
          <w:p w14:paraId="088390B6" w14:textId="0AD8D789" w:rsidR="006F484A" w:rsidRPr="0025666E" w:rsidRDefault="006F484A" w:rsidP="00550046">
            <w:pPr>
              <w:pStyle w:val="ListParagraph"/>
              <w:widowControl/>
              <w:numPr>
                <w:ilvl w:val="0"/>
                <w:numId w:val="13"/>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I reached out to last year's Hospitality chair Rachelle Z and I am hoping we will be getting together in the near future to go over last year's numbers as well as some questions I have about the setup.</w:t>
            </w:r>
          </w:p>
          <w:p w14:paraId="2B2138F6" w14:textId="5DCB6ECD" w:rsidR="00533C56" w:rsidRPr="0025666E" w:rsidRDefault="006F484A" w:rsidP="00550046">
            <w:pPr>
              <w:pStyle w:val="ListParagraph"/>
              <w:widowControl/>
              <w:numPr>
                <w:ilvl w:val="0"/>
                <w:numId w:val="13"/>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 xml:space="preserve">Discussion: Went over ideas for snacks as well as fundraising ideas. Once a location has been chosen and we get into the new year the committee will be able to move forward with fundraising and menu/snacks and layout planning.  </w:t>
            </w:r>
          </w:p>
        </w:tc>
      </w:tr>
      <w:tr w:rsidR="007D0CEC" w:rsidRPr="0025666E" w14:paraId="30929E9B"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07C9C0CB" w14:textId="6A0E8B1E"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Marathon Meetings</w:t>
            </w:r>
          </w:p>
        </w:tc>
        <w:tc>
          <w:tcPr>
            <w:tcW w:w="5760" w:type="dxa"/>
            <w:tcBorders>
              <w:top w:val="nil"/>
              <w:left w:val="nil"/>
              <w:bottom w:val="single" w:sz="4" w:space="0" w:color="auto"/>
              <w:right w:val="single" w:sz="4" w:space="0" w:color="auto"/>
            </w:tcBorders>
            <w:shd w:val="clear" w:color="auto" w:fill="auto"/>
            <w:noWrap/>
          </w:tcPr>
          <w:p w14:paraId="05154A51" w14:textId="19495962" w:rsidR="00624754" w:rsidRPr="0025666E" w:rsidRDefault="00105C68" w:rsidP="005771FC">
            <w:pPr>
              <w:pStyle w:val="ListParagraph"/>
              <w:widowControl/>
              <w:numPr>
                <w:ilvl w:val="0"/>
                <w:numId w:val="9"/>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 xml:space="preserve">Held </w:t>
            </w:r>
            <w:r w:rsidR="00624754" w:rsidRPr="0025666E">
              <w:rPr>
                <w:rFonts w:asciiTheme="minorHAnsi" w:eastAsia="Times New Roman" w:hAnsiTheme="minorHAnsi" w:cstheme="minorHAnsi"/>
                <w:color w:val="000000"/>
                <w:sz w:val="20"/>
                <w:szCs w:val="20"/>
              </w:rPr>
              <w:t>mtg on 8/16/23 at 7:00  in attendance were Peggy, Anne</w:t>
            </w:r>
            <w:r w:rsidR="00E96219" w:rsidRPr="0025666E">
              <w:rPr>
                <w:rFonts w:asciiTheme="minorHAnsi" w:eastAsia="Times New Roman" w:hAnsiTheme="minorHAnsi" w:cstheme="minorHAnsi"/>
                <w:color w:val="000000"/>
                <w:sz w:val="20"/>
                <w:szCs w:val="20"/>
              </w:rPr>
              <w:t xml:space="preserve">Marie P, </w:t>
            </w:r>
            <w:r w:rsidR="00624754" w:rsidRPr="0025666E">
              <w:rPr>
                <w:rFonts w:asciiTheme="minorHAnsi" w:eastAsia="Times New Roman" w:hAnsiTheme="minorHAnsi" w:cstheme="minorHAnsi"/>
                <w:color w:val="000000"/>
                <w:sz w:val="20"/>
                <w:szCs w:val="20"/>
              </w:rPr>
              <w:t xml:space="preserve"> Denise O, Michael D, Maureen M.</w:t>
            </w:r>
          </w:p>
          <w:p w14:paraId="0FF8EB93" w14:textId="77777777" w:rsidR="00624754" w:rsidRPr="0025666E" w:rsidRDefault="00624754" w:rsidP="005771FC">
            <w:pPr>
              <w:pStyle w:val="ListParagraph"/>
              <w:widowControl/>
              <w:numPr>
                <w:ilvl w:val="0"/>
                <w:numId w:val="9"/>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lastRenderedPageBreak/>
              <w:t xml:space="preserve">We talked about having meetings from 11 PM to last mtg starting at 6AM, to finish at 7 AM. </w:t>
            </w:r>
          </w:p>
          <w:p w14:paraId="4694E919" w14:textId="77777777" w:rsidR="00624754" w:rsidRPr="0025666E" w:rsidRDefault="00624754" w:rsidP="005771FC">
            <w:pPr>
              <w:pStyle w:val="ListParagraph"/>
              <w:widowControl/>
              <w:numPr>
                <w:ilvl w:val="0"/>
                <w:numId w:val="9"/>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We would need 8 chair people each night and 8 speakers each night</w:t>
            </w:r>
          </w:p>
          <w:p w14:paraId="1B94576E" w14:textId="77777777" w:rsidR="00624754" w:rsidRPr="0025666E" w:rsidRDefault="00624754" w:rsidP="005771FC">
            <w:pPr>
              <w:pStyle w:val="ListParagraph"/>
              <w:widowControl/>
              <w:numPr>
                <w:ilvl w:val="0"/>
                <w:numId w:val="9"/>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We talked about waiting till we see what topics are used for main mtgs, workshops and day mtgs so we do not overlap</w:t>
            </w:r>
          </w:p>
          <w:p w14:paraId="61D1B4EA" w14:textId="35D4C7EC" w:rsidR="00624754" w:rsidRPr="0025666E" w:rsidRDefault="005771FC" w:rsidP="005771FC">
            <w:pPr>
              <w:pStyle w:val="ListParagraph"/>
              <w:widowControl/>
              <w:numPr>
                <w:ilvl w:val="0"/>
                <w:numId w:val="9"/>
              </w:numPr>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W</w:t>
            </w:r>
            <w:r w:rsidR="00624754" w:rsidRPr="0025666E">
              <w:rPr>
                <w:rFonts w:asciiTheme="minorHAnsi" w:eastAsia="Times New Roman" w:hAnsiTheme="minorHAnsi" w:cstheme="minorHAnsi"/>
                <w:color w:val="000000"/>
                <w:sz w:val="20"/>
                <w:szCs w:val="20"/>
              </w:rPr>
              <w:t>e will not meet again till after the New Year unless something comes up</w:t>
            </w:r>
          </w:p>
          <w:p w14:paraId="61F5DFAB" w14:textId="10F78966" w:rsidR="00533C56" w:rsidRPr="00291A21" w:rsidRDefault="00533C56" w:rsidP="00291A21">
            <w:pPr>
              <w:widowControl/>
              <w:autoSpaceDE/>
              <w:autoSpaceDN/>
              <w:rPr>
                <w:rFonts w:asciiTheme="minorHAnsi" w:eastAsia="Times New Roman" w:hAnsiTheme="minorHAnsi" w:cstheme="minorHAnsi"/>
                <w:color w:val="000000"/>
                <w:sz w:val="20"/>
                <w:szCs w:val="20"/>
              </w:rPr>
            </w:pPr>
          </w:p>
        </w:tc>
      </w:tr>
      <w:tr w:rsidR="007D0CEC" w:rsidRPr="0025666E" w14:paraId="0A448773"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03DB60FA" w14:textId="4AFBED64"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lastRenderedPageBreak/>
              <w:t>Merchandise</w:t>
            </w:r>
          </w:p>
        </w:tc>
        <w:tc>
          <w:tcPr>
            <w:tcW w:w="5760" w:type="dxa"/>
            <w:tcBorders>
              <w:top w:val="nil"/>
              <w:left w:val="nil"/>
              <w:bottom w:val="single" w:sz="4" w:space="0" w:color="auto"/>
              <w:right w:val="single" w:sz="4" w:space="0" w:color="auto"/>
            </w:tcBorders>
            <w:shd w:val="clear" w:color="auto" w:fill="auto"/>
            <w:noWrap/>
          </w:tcPr>
          <w:p w14:paraId="492CBF2D" w14:textId="07B57F5F" w:rsidR="00471431" w:rsidRPr="0025666E" w:rsidRDefault="00471431" w:rsidP="00E16B40">
            <w:pPr>
              <w:pStyle w:val="ListParagraph"/>
              <w:widowControl/>
              <w:numPr>
                <w:ilvl w:val="0"/>
                <w:numId w:val="12"/>
              </w:numPr>
              <w:autoSpaceDE/>
              <w:autoSpaceDN/>
              <w:rPr>
                <w:rFonts w:eastAsia="Times New Roman"/>
                <w:color w:val="000000"/>
              </w:rPr>
            </w:pPr>
            <w:r w:rsidRPr="0025666E">
              <w:rPr>
                <w:rFonts w:eastAsia="Times New Roman"/>
                <w:color w:val="000000"/>
              </w:rPr>
              <w:t>Mike C , Paul B. and Rich C attended BCNA 4 in Mellville,NY.</w:t>
            </w:r>
          </w:p>
          <w:p w14:paraId="519DFFBD" w14:textId="09246109" w:rsidR="00E16B40" w:rsidRPr="0025666E" w:rsidRDefault="00E16B40" w:rsidP="002F2AB9">
            <w:pPr>
              <w:pStyle w:val="ListParagraph"/>
              <w:widowControl/>
              <w:numPr>
                <w:ilvl w:val="0"/>
                <w:numId w:val="12"/>
              </w:numPr>
              <w:autoSpaceDE/>
              <w:autoSpaceDN/>
              <w:rPr>
                <w:rFonts w:eastAsia="Times New Roman"/>
                <w:color w:val="000000"/>
              </w:rPr>
            </w:pPr>
            <w:r w:rsidRPr="0025666E">
              <w:rPr>
                <w:rFonts w:eastAsia="Times New Roman"/>
                <w:color w:val="000000"/>
              </w:rPr>
              <w:t>S</w:t>
            </w:r>
            <w:r w:rsidR="00471431" w:rsidRPr="0025666E">
              <w:rPr>
                <w:rFonts w:eastAsia="Times New Roman"/>
                <w:color w:val="000000"/>
              </w:rPr>
              <w:t xml:space="preserve">tarted out with 152 T shirts and left with 135 T shirts. </w:t>
            </w:r>
            <w:r w:rsidR="00471431" w:rsidRPr="00471431">
              <w:rPr>
                <w:rFonts w:eastAsia="Times New Roman"/>
                <w:color w:val="000000"/>
              </w:rPr>
              <w:t>We sold 17 T shirts and 1 coffee mug that was leftover from a Pittsburgh.We did good</w:t>
            </w:r>
            <w:r w:rsidRPr="0025666E">
              <w:rPr>
                <w:rFonts w:eastAsia="Times New Roman"/>
                <w:color w:val="000000"/>
              </w:rPr>
              <w:t xml:space="preserve">; </w:t>
            </w:r>
            <w:r w:rsidR="00471431" w:rsidRPr="00471431">
              <w:rPr>
                <w:rFonts w:eastAsia="Times New Roman"/>
                <w:color w:val="000000"/>
              </w:rPr>
              <w:t xml:space="preserve">convention was great. </w:t>
            </w:r>
          </w:p>
          <w:p w14:paraId="56EA547E" w14:textId="2868A566" w:rsidR="00471431" w:rsidRPr="0025666E" w:rsidRDefault="00471431" w:rsidP="00E16B40">
            <w:pPr>
              <w:pStyle w:val="ListParagraph"/>
              <w:widowControl/>
              <w:numPr>
                <w:ilvl w:val="0"/>
                <w:numId w:val="12"/>
              </w:numPr>
              <w:autoSpaceDE/>
              <w:autoSpaceDN/>
              <w:rPr>
                <w:rFonts w:eastAsia="Times New Roman"/>
                <w:color w:val="000000"/>
              </w:rPr>
            </w:pPr>
            <w:r w:rsidRPr="0025666E">
              <w:rPr>
                <w:rFonts w:eastAsia="Times New Roman"/>
                <w:color w:val="000000"/>
              </w:rPr>
              <w:t>We expect to attend the Regional Unity day event as well as Bucks county unity day.</w:t>
            </w:r>
          </w:p>
          <w:p w14:paraId="122400EF" w14:textId="19713BBE" w:rsidR="00533C56" w:rsidRPr="0025666E" w:rsidRDefault="00533C56" w:rsidP="00533C56">
            <w:pPr>
              <w:widowControl/>
              <w:autoSpaceDE/>
              <w:autoSpaceDN/>
              <w:rPr>
                <w:rFonts w:asciiTheme="minorHAnsi" w:eastAsia="Times New Roman" w:hAnsiTheme="minorHAnsi" w:cstheme="minorHAnsi"/>
                <w:color w:val="000000"/>
                <w:sz w:val="20"/>
                <w:szCs w:val="20"/>
              </w:rPr>
            </w:pPr>
          </w:p>
        </w:tc>
      </w:tr>
      <w:tr w:rsidR="007D0CEC" w:rsidRPr="0025666E" w14:paraId="42DC219F"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020D0A38" w14:textId="3DCEF9F5"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Programming</w:t>
            </w:r>
          </w:p>
        </w:tc>
        <w:tc>
          <w:tcPr>
            <w:tcW w:w="5760" w:type="dxa"/>
            <w:tcBorders>
              <w:top w:val="nil"/>
              <w:left w:val="nil"/>
              <w:bottom w:val="single" w:sz="4" w:space="0" w:color="auto"/>
              <w:right w:val="single" w:sz="4" w:space="0" w:color="auto"/>
            </w:tcBorders>
            <w:shd w:val="clear" w:color="auto" w:fill="auto"/>
            <w:noWrap/>
          </w:tcPr>
          <w:p w14:paraId="494DA5BD" w14:textId="20E64335" w:rsidR="00533C56" w:rsidRPr="0025666E" w:rsidRDefault="002103AC" w:rsidP="00533C56">
            <w:pPr>
              <w:widowControl/>
              <w:autoSpaceDE/>
              <w:autoSpaceDN/>
              <w:rPr>
                <w:rFonts w:asciiTheme="minorHAnsi" w:eastAsia="Times New Roman" w:hAnsiTheme="minorHAnsi" w:cstheme="minorHAnsi"/>
                <w:color w:val="000000"/>
                <w:sz w:val="20"/>
                <w:szCs w:val="20"/>
              </w:rPr>
            </w:pPr>
            <w:r w:rsidRPr="0025666E">
              <w:rPr>
                <w:rFonts w:asciiTheme="minorHAnsi" w:eastAsia="Times New Roman" w:hAnsiTheme="minorHAnsi" w:cstheme="minorHAnsi"/>
                <w:color w:val="000000"/>
                <w:sz w:val="20"/>
                <w:szCs w:val="20"/>
              </w:rPr>
              <w:t>VACANT – No Report</w:t>
            </w:r>
          </w:p>
        </w:tc>
      </w:tr>
      <w:tr w:rsidR="007D0CEC" w:rsidRPr="0025666E" w14:paraId="5FDC06AF"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1202B911" w14:textId="485803AB"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Registration</w:t>
            </w:r>
          </w:p>
        </w:tc>
        <w:tc>
          <w:tcPr>
            <w:tcW w:w="5760" w:type="dxa"/>
            <w:tcBorders>
              <w:top w:val="nil"/>
              <w:left w:val="nil"/>
              <w:bottom w:val="single" w:sz="4" w:space="0" w:color="auto"/>
              <w:right w:val="single" w:sz="4" w:space="0" w:color="auto"/>
            </w:tcBorders>
            <w:shd w:val="clear" w:color="auto" w:fill="auto"/>
            <w:noWrap/>
          </w:tcPr>
          <w:p w14:paraId="0D826EA9" w14:textId="6E031E5A" w:rsidR="00533C56" w:rsidRPr="0025666E" w:rsidRDefault="00A47F1A"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Spoke with Prior Registrar who has been very helpful in getting this committee and its 4 members off to a good start.</w:t>
            </w:r>
          </w:p>
        </w:tc>
      </w:tr>
      <w:tr w:rsidR="0025666E" w:rsidRPr="0025666E" w14:paraId="185E69B0" w14:textId="77777777" w:rsidTr="00533C56">
        <w:trPr>
          <w:trHeight w:val="283"/>
        </w:trPr>
        <w:tc>
          <w:tcPr>
            <w:tcW w:w="5305" w:type="dxa"/>
            <w:tcBorders>
              <w:top w:val="nil"/>
              <w:left w:val="single" w:sz="4" w:space="0" w:color="auto"/>
              <w:bottom w:val="single" w:sz="4" w:space="0" w:color="auto"/>
              <w:right w:val="single" w:sz="4" w:space="0" w:color="auto"/>
            </w:tcBorders>
            <w:shd w:val="clear" w:color="auto" w:fill="auto"/>
            <w:noWrap/>
          </w:tcPr>
          <w:p w14:paraId="15D902F1" w14:textId="790955DB" w:rsidR="00533C56" w:rsidRPr="0025666E" w:rsidRDefault="00533C56" w:rsidP="00533C56">
            <w:pPr>
              <w:widowControl/>
              <w:autoSpaceDE/>
              <w:autoSpaceDN/>
              <w:rPr>
                <w:rFonts w:asciiTheme="minorHAnsi" w:eastAsia="Times New Roman" w:hAnsiTheme="minorHAnsi" w:cstheme="minorHAnsi"/>
                <w:color w:val="050505"/>
                <w:sz w:val="20"/>
                <w:szCs w:val="20"/>
              </w:rPr>
            </w:pPr>
            <w:r w:rsidRPr="0025666E">
              <w:rPr>
                <w:rFonts w:asciiTheme="minorHAnsi" w:eastAsia="Times New Roman" w:hAnsiTheme="minorHAnsi" w:cstheme="minorHAnsi"/>
                <w:color w:val="050505"/>
                <w:sz w:val="20"/>
                <w:szCs w:val="20"/>
              </w:rPr>
              <w:t>Serenity Keepers</w:t>
            </w:r>
          </w:p>
        </w:tc>
        <w:tc>
          <w:tcPr>
            <w:tcW w:w="5760" w:type="dxa"/>
            <w:tcBorders>
              <w:top w:val="nil"/>
              <w:left w:val="nil"/>
              <w:bottom w:val="single" w:sz="4" w:space="0" w:color="auto"/>
              <w:right w:val="single" w:sz="4" w:space="0" w:color="auto"/>
            </w:tcBorders>
            <w:shd w:val="clear" w:color="auto" w:fill="auto"/>
            <w:noWrap/>
          </w:tcPr>
          <w:p w14:paraId="41529657" w14:textId="7AFDD888" w:rsidR="00533C56" w:rsidRPr="0025666E" w:rsidRDefault="00A47F1A" w:rsidP="00533C56">
            <w:pPr>
              <w:widowControl/>
              <w:autoSpaceDE/>
              <w:autoSpaceDN/>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Waiting for Oxford Presby to approve use as committee meeting space.  Will be attending the Breakfast on 9/17.</w:t>
            </w:r>
          </w:p>
        </w:tc>
      </w:tr>
    </w:tbl>
    <w:p w14:paraId="666C7217" w14:textId="77777777" w:rsidR="001F4AEB" w:rsidRPr="0025666E" w:rsidRDefault="001F4AEB" w:rsidP="007E6684">
      <w:pPr>
        <w:pStyle w:val="BodyText"/>
        <w:spacing w:before="1"/>
        <w:ind w:left="0"/>
        <w:contextualSpacing/>
      </w:pPr>
    </w:p>
    <w:p w14:paraId="15BDCC8A" w14:textId="2099F2F3" w:rsidR="001E2D50" w:rsidRPr="0025666E" w:rsidRDefault="008414D9" w:rsidP="007E6684">
      <w:pPr>
        <w:pStyle w:val="BodyText"/>
        <w:spacing w:before="1"/>
        <w:ind w:left="0"/>
        <w:contextualSpacing/>
        <w:rPr>
          <w:b/>
          <w:bCs/>
        </w:rPr>
      </w:pPr>
      <w:r w:rsidRPr="00BE4DF2">
        <w:rPr>
          <w:b/>
          <w:bCs/>
        </w:rPr>
        <w:t>Nominations/Elections</w:t>
      </w:r>
      <w:r w:rsidRPr="00BE4DF2">
        <w:t xml:space="preserve">: </w:t>
      </w:r>
      <w:r w:rsidR="00A47F1A" w:rsidRPr="00BE4DF2">
        <w:t>Wendall W declined nomination, Jay L accepted and was elected as new Programming Chair.</w:t>
      </w:r>
    </w:p>
    <w:p w14:paraId="701EB9A4" w14:textId="77777777" w:rsidR="00BE4DF2" w:rsidRDefault="00BE4DF2" w:rsidP="007E6684">
      <w:pPr>
        <w:pStyle w:val="BodyText"/>
        <w:spacing w:before="1"/>
        <w:ind w:left="0"/>
        <w:contextualSpacing/>
        <w:rPr>
          <w:b/>
          <w:bCs/>
          <w:highlight w:val="yellow"/>
        </w:rPr>
      </w:pPr>
    </w:p>
    <w:p w14:paraId="0E8200BF" w14:textId="1193D9FF" w:rsidR="008414D9" w:rsidRPr="00BE4DF2" w:rsidRDefault="008414D9" w:rsidP="007E6684">
      <w:pPr>
        <w:pStyle w:val="BodyText"/>
        <w:spacing w:before="1"/>
        <w:ind w:left="0"/>
        <w:contextualSpacing/>
      </w:pPr>
      <w:r w:rsidRPr="00BE4DF2">
        <w:rPr>
          <w:b/>
          <w:bCs/>
        </w:rPr>
        <w:t>Old Business</w:t>
      </w:r>
      <w:r w:rsidRPr="00BE4DF2">
        <w:t xml:space="preserve"> – None</w:t>
      </w:r>
    </w:p>
    <w:p w14:paraId="52932117" w14:textId="77777777" w:rsidR="001E2D50" w:rsidRPr="00247978" w:rsidRDefault="001E2D50" w:rsidP="007E6684">
      <w:pPr>
        <w:pStyle w:val="BodyText"/>
        <w:spacing w:before="1"/>
        <w:ind w:left="0"/>
        <w:contextualSpacing/>
        <w:rPr>
          <w:b/>
          <w:bCs/>
          <w:highlight w:val="yellow"/>
        </w:rPr>
      </w:pPr>
    </w:p>
    <w:p w14:paraId="0BF2D911" w14:textId="77777777" w:rsidR="00E51214" w:rsidRPr="00BE4DF2" w:rsidRDefault="008414D9" w:rsidP="007E6684">
      <w:pPr>
        <w:pStyle w:val="BodyText"/>
        <w:spacing w:before="1"/>
        <w:ind w:left="0"/>
        <w:contextualSpacing/>
      </w:pPr>
      <w:r w:rsidRPr="00BE4DF2">
        <w:rPr>
          <w:b/>
          <w:bCs/>
        </w:rPr>
        <w:t>New Business</w:t>
      </w:r>
      <w:r w:rsidRPr="00BE4DF2">
        <w:t xml:space="preserve">: </w:t>
      </w:r>
    </w:p>
    <w:p w14:paraId="469FD1B3" w14:textId="10BB28C6" w:rsidR="00BE4DF2" w:rsidRDefault="00BE4DF2" w:rsidP="00BE4DF2">
      <w:pPr>
        <w:pStyle w:val="BodyText"/>
        <w:numPr>
          <w:ilvl w:val="0"/>
          <w:numId w:val="21"/>
        </w:numPr>
        <w:spacing w:before="1"/>
        <w:contextualSpacing/>
      </w:pPr>
      <w:r w:rsidRPr="00BE4DF2">
        <w:t>Noel, Arts &amp; Graphics Chair, would appreciate some feedback on submitted themes and logo designs.</w:t>
      </w:r>
    </w:p>
    <w:p w14:paraId="71A2BAB2" w14:textId="445989BF" w:rsidR="00BE4DF2" w:rsidRDefault="00BE4DF2" w:rsidP="00BE4DF2">
      <w:pPr>
        <w:pStyle w:val="BodyText"/>
        <w:numPr>
          <w:ilvl w:val="0"/>
          <w:numId w:val="21"/>
        </w:numPr>
        <w:spacing w:before="1"/>
        <w:contextualSpacing/>
      </w:pPr>
      <w:r>
        <w:t>Debbie F, Fundraising &amp; Events Vice Chair, requested to be added to Host Committee Email distribution list.</w:t>
      </w:r>
    </w:p>
    <w:p w14:paraId="74259C02" w14:textId="0B0927BA" w:rsidR="00BE4DF2" w:rsidRDefault="00BE4DF2" w:rsidP="00D63AA6">
      <w:pPr>
        <w:pStyle w:val="BodyText"/>
        <w:numPr>
          <w:ilvl w:val="0"/>
          <w:numId w:val="21"/>
        </w:numPr>
        <w:spacing w:before="1"/>
        <w:contextualSpacing/>
      </w:pPr>
      <w:r>
        <w:t>Peggy M provided info to be shared on Delco Speaker Jam. Patrick F provided info to be shared on Tri County Area of MD Unity Retreat.   ECCNA will be represented at both Events.</w:t>
      </w:r>
    </w:p>
    <w:p w14:paraId="3A0C450A" w14:textId="7B6C2809" w:rsidR="00BE4DF2" w:rsidRPr="00BE4DF2" w:rsidRDefault="00BE4DF2" w:rsidP="00BE4DF2">
      <w:pPr>
        <w:pStyle w:val="BodyText"/>
        <w:numPr>
          <w:ilvl w:val="0"/>
          <w:numId w:val="21"/>
        </w:numPr>
        <w:spacing w:before="1"/>
        <w:contextualSpacing/>
      </w:pPr>
      <w:r>
        <w:t>Wendell W would like to see some Events being held on the downtown Philly Area.</w:t>
      </w:r>
    </w:p>
    <w:p w14:paraId="6D0A3DE0" w14:textId="07904B65" w:rsidR="009507E0" w:rsidRPr="00BE4DF2" w:rsidRDefault="009507E0" w:rsidP="00BE4DF2">
      <w:pPr>
        <w:pStyle w:val="BodyText"/>
        <w:spacing w:before="1"/>
        <w:ind w:left="720"/>
        <w:contextualSpacing/>
      </w:pPr>
    </w:p>
    <w:p w14:paraId="2B2796D9" w14:textId="583F62D4" w:rsidR="002D30A3" w:rsidRPr="0025666E" w:rsidRDefault="008725E9" w:rsidP="0030249D">
      <w:pPr>
        <w:pStyle w:val="BodyText"/>
        <w:spacing w:before="1"/>
      </w:pPr>
      <w:r w:rsidRPr="0025666E">
        <w:t>Next</w:t>
      </w:r>
      <w:r w:rsidRPr="0025666E">
        <w:rPr>
          <w:spacing w:val="-5"/>
        </w:rPr>
        <w:t xml:space="preserve"> </w:t>
      </w:r>
      <w:r w:rsidRPr="0025666E">
        <w:t>meeting</w:t>
      </w:r>
      <w:r w:rsidR="00730795" w:rsidRPr="0025666E">
        <w:t>,</w:t>
      </w:r>
      <w:r w:rsidR="009B05EB" w:rsidRPr="0025666E">
        <w:t xml:space="preserve"> In </w:t>
      </w:r>
      <w:r w:rsidR="00BE4DF2">
        <w:t>Pe</w:t>
      </w:r>
      <w:r w:rsidR="009B05EB" w:rsidRPr="0025666E">
        <w:t xml:space="preserve">rson, </w:t>
      </w:r>
      <w:r w:rsidR="00730795" w:rsidRPr="0025666E">
        <w:t xml:space="preserve">scheduled </w:t>
      </w:r>
      <w:r w:rsidR="009B05EB" w:rsidRPr="0025666E">
        <w:t xml:space="preserve">at 2pm </w:t>
      </w:r>
      <w:r w:rsidR="000D4A34" w:rsidRPr="0025666E">
        <w:rPr>
          <w:spacing w:val="-7"/>
        </w:rPr>
        <w:t xml:space="preserve">on </w:t>
      </w:r>
      <w:r w:rsidR="004315C5" w:rsidRPr="0025666E">
        <w:rPr>
          <w:spacing w:val="-7"/>
        </w:rPr>
        <w:t>Sunday</w:t>
      </w:r>
      <w:r w:rsidR="00400937" w:rsidRPr="0025666E">
        <w:rPr>
          <w:spacing w:val="-7"/>
        </w:rPr>
        <w:t xml:space="preserve">, </w:t>
      </w:r>
      <w:r w:rsidR="00730795" w:rsidRPr="0025666E">
        <w:rPr>
          <w:spacing w:val="-7"/>
        </w:rPr>
        <w:t xml:space="preserve">September </w:t>
      </w:r>
      <w:r w:rsidR="00B70CCF" w:rsidRPr="0025666E">
        <w:rPr>
          <w:spacing w:val="-7"/>
        </w:rPr>
        <w:t>2</w:t>
      </w:r>
      <w:r w:rsidR="00730795" w:rsidRPr="0025666E">
        <w:rPr>
          <w:spacing w:val="-7"/>
        </w:rPr>
        <w:t>4</w:t>
      </w:r>
      <w:r w:rsidR="00400937" w:rsidRPr="0025666E">
        <w:rPr>
          <w:spacing w:val="-7"/>
          <w:vertAlign w:val="superscript"/>
        </w:rPr>
        <w:t>th</w:t>
      </w:r>
      <w:r w:rsidR="00531956" w:rsidRPr="0025666E">
        <w:rPr>
          <w:spacing w:val="-7"/>
        </w:rPr>
        <w:t xml:space="preserve"> </w:t>
      </w:r>
      <w:r w:rsidR="00173D76" w:rsidRPr="0025666E">
        <w:rPr>
          <w:spacing w:val="-7"/>
        </w:rPr>
        <w:t xml:space="preserve">at Inside Recovery Club in </w:t>
      </w:r>
      <w:r w:rsidR="00173D76" w:rsidRPr="0025666E">
        <w:t>Gloucester City, NJ.</w:t>
      </w:r>
    </w:p>
    <w:p w14:paraId="2A3E1144" w14:textId="41106555" w:rsidR="00173D76" w:rsidRPr="0025666E" w:rsidRDefault="00770DB9" w:rsidP="00BE4DF2">
      <w:pPr>
        <w:pStyle w:val="BodyText"/>
        <w:numPr>
          <w:ilvl w:val="0"/>
          <w:numId w:val="20"/>
        </w:numPr>
        <w:spacing w:before="1"/>
        <w:rPr>
          <w:spacing w:val="-2"/>
        </w:rPr>
      </w:pPr>
      <w:r w:rsidRPr="0025666E">
        <w:rPr>
          <w:spacing w:val="-2"/>
        </w:rPr>
        <w:t>AnneMarie P, secretary, unable to attend</w:t>
      </w:r>
    </w:p>
    <w:p w14:paraId="4945453E" w14:textId="798F7F22" w:rsidR="00770DB9" w:rsidRPr="0025666E" w:rsidRDefault="00B1709E" w:rsidP="00BE4DF2">
      <w:pPr>
        <w:pStyle w:val="BodyText"/>
        <w:numPr>
          <w:ilvl w:val="0"/>
          <w:numId w:val="20"/>
        </w:numPr>
        <w:spacing w:before="1"/>
        <w:rPr>
          <w:spacing w:val="-2"/>
        </w:rPr>
      </w:pPr>
      <w:r w:rsidRPr="0025666E">
        <w:rPr>
          <w:spacing w:val="-2"/>
        </w:rPr>
        <w:t>Chris L, site liaison, unable to attend</w:t>
      </w:r>
    </w:p>
    <w:p w14:paraId="3323C3E1" w14:textId="77777777" w:rsidR="008F5789" w:rsidRPr="00247978" w:rsidRDefault="008F5789" w:rsidP="00BE4DF2">
      <w:pPr>
        <w:pStyle w:val="BodyText"/>
        <w:numPr>
          <w:ilvl w:val="0"/>
          <w:numId w:val="20"/>
        </w:numPr>
        <w:spacing w:before="1"/>
        <w:rPr>
          <w:spacing w:val="-2"/>
        </w:rPr>
      </w:pPr>
      <w:r w:rsidRPr="00247978">
        <w:rPr>
          <w:spacing w:val="-2"/>
        </w:rPr>
        <w:t>Taylor M, convention information, will be late</w:t>
      </w:r>
    </w:p>
    <w:p w14:paraId="44CF1B9B" w14:textId="4FCEE72F" w:rsidR="00B1709E" w:rsidRPr="00247978" w:rsidRDefault="008F5789" w:rsidP="00BE4DF2">
      <w:pPr>
        <w:pStyle w:val="BodyText"/>
        <w:numPr>
          <w:ilvl w:val="0"/>
          <w:numId w:val="20"/>
        </w:numPr>
        <w:spacing w:before="1"/>
        <w:rPr>
          <w:spacing w:val="-2"/>
        </w:rPr>
      </w:pPr>
      <w:r w:rsidRPr="00247978">
        <w:rPr>
          <w:spacing w:val="-2"/>
        </w:rPr>
        <w:t>Patrick F, Serenity Ke</w:t>
      </w:r>
      <w:r w:rsidR="009E073F" w:rsidRPr="00247978">
        <w:rPr>
          <w:spacing w:val="-2"/>
        </w:rPr>
        <w:t>epers, unable to attend; will send Joey W as representation.</w:t>
      </w:r>
      <w:r w:rsidRPr="00247978">
        <w:rPr>
          <w:spacing w:val="-2"/>
        </w:rPr>
        <w:t xml:space="preserve"> </w:t>
      </w:r>
    </w:p>
    <w:p w14:paraId="247E939E" w14:textId="77777777" w:rsidR="00FC79EE" w:rsidRPr="00247978" w:rsidRDefault="00FC79EE" w:rsidP="0030249D">
      <w:pPr>
        <w:pStyle w:val="BodyText"/>
        <w:spacing w:before="1"/>
        <w:rPr>
          <w:spacing w:val="-2"/>
        </w:rPr>
      </w:pPr>
    </w:p>
    <w:p w14:paraId="288D0002" w14:textId="2971B197" w:rsidR="00FC79EE" w:rsidRPr="00247978" w:rsidRDefault="00FC79EE" w:rsidP="0030249D">
      <w:pPr>
        <w:pStyle w:val="BodyText"/>
        <w:spacing w:before="1"/>
        <w:rPr>
          <w:spacing w:val="-2"/>
        </w:rPr>
      </w:pPr>
      <w:r w:rsidRPr="00247978">
        <w:rPr>
          <w:spacing w:val="-2"/>
        </w:rPr>
        <w:t xml:space="preserve">Closed meeting at </w:t>
      </w:r>
      <w:r w:rsidR="002D06C1" w:rsidRPr="00247978">
        <w:rPr>
          <w:spacing w:val="-2"/>
        </w:rPr>
        <w:t>8:42</w:t>
      </w:r>
      <w:r w:rsidRPr="00247978">
        <w:rPr>
          <w:spacing w:val="-2"/>
        </w:rPr>
        <w:t>pm</w:t>
      </w:r>
      <w:r w:rsidR="002D06C1" w:rsidRPr="00247978">
        <w:rPr>
          <w:spacing w:val="-2"/>
        </w:rPr>
        <w:t>.</w:t>
      </w:r>
    </w:p>
    <w:p w14:paraId="642424FD" w14:textId="77777777" w:rsidR="00183AA9" w:rsidRPr="00247978" w:rsidRDefault="00183AA9" w:rsidP="0030249D">
      <w:pPr>
        <w:pStyle w:val="BodyText"/>
        <w:spacing w:before="1"/>
        <w:rPr>
          <w:spacing w:val="-2"/>
        </w:rPr>
      </w:pPr>
    </w:p>
    <w:p w14:paraId="32273F69" w14:textId="6D1E6C59" w:rsidR="00183AA9" w:rsidRDefault="00183AA9" w:rsidP="0030249D">
      <w:pPr>
        <w:pStyle w:val="BodyText"/>
        <w:spacing w:before="1"/>
        <w:rPr>
          <w:spacing w:val="-2"/>
        </w:rPr>
      </w:pPr>
      <w:r w:rsidRPr="00247978">
        <w:rPr>
          <w:spacing w:val="-2"/>
        </w:rPr>
        <w:t>Respectfully Submitted</w:t>
      </w:r>
      <w:r w:rsidR="00C40824" w:rsidRPr="00247978">
        <w:rPr>
          <w:spacing w:val="-2"/>
        </w:rPr>
        <w:t>,</w:t>
      </w:r>
    </w:p>
    <w:p w14:paraId="741879DC" w14:textId="77777777" w:rsidR="009A4602" w:rsidRDefault="009A4602" w:rsidP="0030249D">
      <w:pPr>
        <w:pStyle w:val="BodyText"/>
        <w:spacing w:before="1"/>
        <w:rPr>
          <w:spacing w:val="-2"/>
        </w:rPr>
      </w:pPr>
    </w:p>
    <w:p w14:paraId="0971DB9E" w14:textId="77777777" w:rsidR="009A4602" w:rsidRDefault="009A4602" w:rsidP="0030249D">
      <w:pPr>
        <w:pStyle w:val="BodyText"/>
        <w:spacing w:before="1"/>
        <w:rPr>
          <w:spacing w:val="-2"/>
        </w:rPr>
      </w:pPr>
    </w:p>
    <w:p w14:paraId="3ED85218" w14:textId="32920A30" w:rsidR="009A4602" w:rsidRDefault="00A16D5B" w:rsidP="00AC6642">
      <w:pPr>
        <w:pStyle w:val="BodyText"/>
        <w:spacing w:before="1"/>
        <w:rPr>
          <w:spacing w:val="-2"/>
        </w:rPr>
      </w:pPr>
      <w:r>
        <w:rPr>
          <w:spacing w:val="-7"/>
        </w:rPr>
        <w:pict w14:anchorId="2D83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0.75pt">
            <v:imagedata r:id="rId5" o:title=""/>
            <o:lock v:ext="edit" ungrouping="t" rotation="t" cropping="t" verticies="t" text="t" grouping="t"/>
            <o:signatureline v:ext="edit" id="{C4B36D05-3399-4E7E-BCB7-FC91D5E4B601}" provid="{00000000-0000-0000-0000-000000000000}" o:suggestedsigner="AnneMarie Pirelli" o:suggestedsigner2="Secretary, ECCNA27" o:suggestedsigneremail="amjack@comcast.net" allowcomments="t" issignatureline="t"/>
          </v:shape>
        </w:pict>
      </w:r>
    </w:p>
    <w:p w14:paraId="11B3D35A" w14:textId="77777777" w:rsidR="00C40824" w:rsidRDefault="00C40824" w:rsidP="0030249D">
      <w:pPr>
        <w:pStyle w:val="BodyText"/>
        <w:spacing w:before="1"/>
      </w:pPr>
    </w:p>
    <w:sectPr w:rsidR="00C40824" w:rsidSect="00ED58F6">
      <w:pgSz w:w="12240" w:h="15840"/>
      <w:pgMar w:top="320" w:right="280" w:bottom="320" w:left="4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72D"/>
    <w:multiLevelType w:val="hybridMultilevel"/>
    <w:tmpl w:val="3478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93A2B"/>
    <w:multiLevelType w:val="hybridMultilevel"/>
    <w:tmpl w:val="CD8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3101"/>
    <w:multiLevelType w:val="hybridMultilevel"/>
    <w:tmpl w:val="278A32D2"/>
    <w:lvl w:ilvl="0" w:tplc="FFFFFFFF">
      <w:start w:val="1"/>
      <w:numFmt w:val="bullet"/>
      <w:lvlText w:val=""/>
      <w:lvlJc w:val="left"/>
      <w:pPr>
        <w:ind w:left="1080" w:hanging="360"/>
      </w:pPr>
      <w:rPr>
        <w:rFonts w:ascii="Symbol" w:hAnsi="Symbol" w:hint="default"/>
      </w:rPr>
    </w:lvl>
    <w:lvl w:ilvl="1" w:tplc="04090009">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24D11FD"/>
    <w:multiLevelType w:val="hybridMultilevel"/>
    <w:tmpl w:val="A05EC4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03A15"/>
    <w:multiLevelType w:val="hybridMultilevel"/>
    <w:tmpl w:val="E7AEB79E"/>
    <w:lvl w:ilvl="0" w:tplc="0409000F">
      <w:start w:val="1"/>
      <w:numFmt w:val="decimal"/>
      <w:lvlText w:val="%1."/>
      <w:lvlJc w:val="left"/>
      <w:pPr>
        <w:ind w:left="153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6AB1B76"/>
    <w:multiLevelType w:val="hybridMultilevel"/>
    <w:tmpl w:val="56E2A638"/>
    <w:lvl w:ilvl="0" w:tplc="04090009">
      <w:start w:val="1"/>
      <w:numFmt w:val="bullet"/>
      <w:lvlText w:val=""/>
      <w:lvlJc w:val="left"/>
      <w:pPr>
        <w:ind w:left="720" w:hanging="360"/>
      </w:pPr>
      <w:rPr>
        <w:rFonts w:ascii="Wingdings" w:hAnsi="Wingdings" w:hint="default"/>
      </w:rPr>
    </w:lvl>
    <w:lvl w:ilvl="1" w:tplc="33C6945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B6FFF"/>
    <w:multiLevelType w:val="hybridMultilevel"/>
    <w:tmpl w:val="AD2E4F98"/>
    <w:lvl w:ilvl="0" w:tplc="E6A622CE">
      <w:numFmt w:val="bullet"/>
      <w:lvlText w:val=""/>
      <w:lvlJc w:val="left"/>
      <w:pPr>
        <w:ind w:left="866" w:hanging="360"/>
      </w:pPr>
      <w:rPr>
        <w:rFonts w:ascii="Symbol" w:eastAsia="Symbol" w:hAnsi="Symbol" w:cs="Symbol" w:hint="default"/>
        <w:b w:val="0"/>
        <w:bCs w:val="0"/>
        <w:i w:val="0"/>
        <w:iCs w:val="0"/>
        <w:w w:val="100"/>
        <w:sz w:val="22"/>
        <w:szCs w:val="22"/>
        <w:lang w:val="en-US" w:eastAsia="en-US" w:bidi="ar-SA"/>
      </w:rPr>
    </w:lvl>
    <w:lvl w:ilvl="1" w:tplc="C1402E1C">
      <w:numFmt w:val="bullet"/>
      <w:lvlText w:val="•"/>
      <w:lvlJc w:val="left"/>
      <w:pPr>
        <w:ind w:left="1874" w:hanging="360"/>
      </w:pPr>
      <w:rPr>
        <w:rFonts w:hint="default"/>
        <w:lang w:val="en-US" w:eastAsia="en-US" w:bidi="ar-SA"/>
      </w:rPr>
    </w:lvl>
    <w:lvl w:ilvl="2" w:tplc="44C8FADA">
      <w:numFmt w:val="bullet"/>
      <w:lvlText w:val="•"/>
      <w:lvlJc w:val="left"/>
      <w:pPr>
        <w:ind w:left="2888" w:hanging="360"/>
      </w:pPr>
      <w:rPr>
        <w:rFonts w:hint="default"/>
        <w:lang w:val="en-US" w:eastAsia="en-US" w:bidi="ar-SA"/>
      </w:rPr>
    </w:lvl>
    <w:lvl w:ilvl="3" w:tplc="4446C7F4">
      <w:numFmt w:val="bullet"/>
      <w:lvlText w:val="•"/>
      <w:lvlJc w:val="left"/>
      <w:pPr>
        <w:ind w:left="3902" w:hanging="360"/>
      </w:pPr>
      <w:rPr>
        <w:rFonts w:hint="default"/>
        <w:lang w:val="en-US" w:eastAsia="en-US" w:bidi="ar-SA"/>
      </w:rPr>
    </w:lvl>
    <w:lvl w:ilvl="4" w:tplc="69E27DEE">
      <w:numFmt w:val="bullet"/>
      <w:lvlText w:val="•"/>
      <w:lvlJc w:val="left"/>
      <w:pPr>
        <w:ind w:left="4916" w:hanging="360"/>
      </w:pPr>
      <w:rPr>
        <w:rFonts w:hint="default"/>
        <w:lang w:val="en-US" w:eastAsia="en-US" w:bidi="ar-SA"/>
      </w:rPr>
    </w:lvl>
    <w:lvl w:ilvl="5" w:tplc="70E22F68">
      <w:numFmt w:val="bullet"/>
      <w:lvlText w:val="•"/>
      <w:lvlJc w:val="left"/>
      <w:pPr>
        <w:ind w:left="5930" w:hanging="360"/>
      </w:pPr>
      <w:rPr>
        <w:rFonts w:hint="default"/>
        <w:lang w:val="en-US" w:eastAsia="en-US" w:bidi="ar-SA"/>
      </w:rPr>
    </w:lvl>
    <w:lvl w:ilvl="6" w:tplc="367A4570">
      <w:numFmt w:val="bullet"/>
      <w:lvlText w:val="•"/>
      <w:lvlJc w:val="left"/>
      <w:pPr>
        <w:ind w:left="6944" w:hanging="360"/>
      </w:pPr>
      <w:rPr>
        <w:rFonts w:hint="default"/>
        <w:lang w:val="en-US" w:eastAsia="en-US" w:bidi="ar-SA"/>
      </w:rPr>
    </w:lvl>
    <w:lvl w:ilvl="7" w:tplc="32BE2D98">
      <w:numFmt w:val="bullet"/>
      <w:lvlText w:val="•"/>
      <w:lvlJc w:val="left"/>
      <w:pPr>
        <w:ind w:left="7958" w:hanging="360"/>
      </w:pPr>
      <w:rPr>
        <w:rFonts w:hint="default"/>
        <w:lang w:val="en-US" w:eastAsia="en-US" w:bidi="ar-SA"/>
      </w:rPr>
    </w:lvl>
    <w:lvl w:ilvl="8" w:tplc="A1DAA75A">
      <w:numFmt w:val="bullet"/>
      <w:lvlText w:val="•"/>
      <w:lvlJc w:val="left"/>
      <w:pPr>
        <w:ind w:left="8972" w:hanging="360"/>
      </w:pPr>
      <w:rPr>
        <w:rFonts w:hint="default"/>
        <w:lang w:val="en-US" w:eastAsia="en-US" w:bidi="ar-SA"/>
      </w:rPr>
    </w:lvl>
  </w:abstractNum>
  <w:abstractNum w:abstractNumId="7" w15:restartNumberingAfterBreak="0">
    <w:nsid w:val="2C1A11CA"/>
    <w:multiLevelType w:val="hybridMultilevel"/>
    <w:tmpl w:val="D7429C16"/>
    <w:lvl w:ilvl="0" w:tplc="04090009">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0AD7AFD"/>
    <w:multiLevelType w:val="hybridMultilevel"/>
    <w:tmpl w:val="3A30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772DF"/>
    <w:multiLevelType w:val="hybridMultilevel"/>
    <w:tmpl w:val="63ECE0F4"/>
    <w:lvl w:ilvl="0" w:tplc="D08C3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8A34D2"/>
    <w:multiLevelType w:val="hybridMultilevel"/>
    <w:tmpl w:val="651C76D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30D373B"/>
    <w:multiLevelType w:val="hybridMultilevel"/>
    <w:tmpl w:val="37DE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711B8"/>
    <w:multiLevelType w:val="hybridMultilevel"/>
    <w:tmpl w:val="9B0A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B7751"/>
    <w:multiLevelType w:val="hybridMultilevel"/>
    <w:tmpl w:val="FD0693EC"/>
    <w:lvl w:ilvl="0" w:tplc="FFFFFFFF">
      <w:start w:val="1"/>
      <w:numFmt w:val="decimal"/>
      <w:lvlText w:val="%1."/>
      <w:lvlJc w:val="left"/>
      <w:pPr>
        <w:ind w:left="1181" w:hanging="360"/>
      </w:pPr>
      <w:rPr>
        <w:rFonts w:hint="default"/>
      </w:rPr>
    </w:lvl>
    <w:lvl w:ilvl="1" w:tplc="FFFFFFFF">
      <w:start w:val="1"/>
      <w:numFmt w:val="lowerLetter"/>
      <w:lvlText w:val="%2."/>
      <w:lvlJc w:val="left"/>
      <w:pPr>
        <w:ind w:left="821" w:hanging="360"/>
      </w:pPr>
    </w:lvl>
    <w:lvl w:ilvl="2" w:tplc="D08C330A">
      <w:start w:val="1"/>
      <w:numFmt w:val="decimal"/>
      <w:lvlText w:val="%3."/>
      <w:lvlJc w:val="left"/>
      <w:pPr>
        <w:ind w:left="1721" w:hanging="360"/>
      </w:pPr>
      <w:rPr>
        <w:rFonts w:hint="default"/>
      </w:rPr>
    </w:lvl>
    <w:lvl w:ilvl="3" w:tplc="FFFFFFFF" w:tentative="1">
      <w:start w:val="1"/>
      <w:numFmt w:val="decimal"/>
      <w:lvlText w:val="%4."/>
      <w:lvlJc w:val="left"/>
      <w:pPr>
        <w:ind w:left="2261" w:hanging="360"/>
      </w:pPr>
    </w:lvl>
    <w:lvl w:ilvl="4" w:tplc="FFFFFFFF" w:tentative="1">
      <w:start w:val="1"/>
      <w:numFmt w:val="lowerLetter"/>
      <w:lvlText w:val="%5."/>
      <w:lvlJc w:val="left"/>
      <w:pPr>
        <w:ind w:left="2981" w:hanging="360"/>
      </w:pPr>
    </w:lvl>
    <w:lvl w:ilvl="5" w:tplc="FFFFFFFF" w:tentative="1">
      <w:start w:val="1"/>
      <w:numFmt w:val="lowerRoman"/>
      <w:lvlText w:val="%6."/>
      <w:lvlJc w:val="right"/>
      <w:pPr>
        <w:ind w:left="3701" w:hanging="180"/>
      </w:pPr>
    </w:lvl>
    <w:lvl w:ilvl="6" w:tplc="FFFFFFFF" w:tentative="1">
      <w:start w:val="1"/>
      <w:numFmt w:val="decimal"/>
      <w:lvlText w:val="%7."/>
      <w:lvlJc w:val="left"/>
      <w:pPr>
        <w:ind w:left="4421" w:hanging="360"/>
      </w:pPr>
    </w:lvl>
    <w:lvl w:ilvl="7" w:tplc="FFFFFFFF" w:tentative="1">
      <w:start w:val="1"/>
      <w:numFmt w:val="lowerLetter"/>
      <w:lvlText w:val="%8."/>
      <w:lvlJc w:val="left"/>
      <w:pPr>
        <w:ind w:left="5141" w:hanging="360"/>
      </w:pPr>
    </w:lvl>
    <w:lvl w:ilvl="8" w:tplc="FFFFFFFF" w:tentative="1">
      <w:start w:val="1"/>
      <w:numFmt w:val="lowerRoman"/>
      <w:lvlText w:val="%9."/>
      <w:lvlJc w:val="right"/>
      <w:pPr>
        <w:ind w:left="5861" w:hanging="180"/>
      </w:pPr>
    </w:lvl>
  </w:abstractNum>
  <w:abstractNum w:abstractNumId="14" w15:restartNumberingAfterBreak="0">
    <w:nsid w:val="70147D71"/>
    <w:multiLevelType w:val="hybridMultilevel"/>
    <w:tmpl w:val="5072B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71C85CBF"/>
    <w:multiLevelType w:val="hybridMultilevel"/>
    <w:tmpl w:val="DA3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B4FAA"/>
    <w:multiLevelType w:val="hybridMultilevel"/>
    <w:tmpl w:val="3290243E"/>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815726"/>
    <w:multiLevelType w:val="hybridMultilevel"/>
    <w:tmpl w:val="09A8D66E"/>
    <w:lvl w:ilvl="0" w:tplc="D08C330A">
      <w:start w:val="1"/>
      <w:numFmt w:val="decimal"/>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8" w15:restartNumberingAfterBreak="0">
    <w:nsid w:val="77A84A5C"/>
    <w:multiLevelType w:val="hybridMultilevel"/>
    <w:tmpl w:val="039CBDAA"/>
    <w:lvl w:ilvl="0" w:tplc="D08C330A">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D7013B0"/>
    <w:multiLevelType w:val="hybridMultilevel"/>
    <w:tmpl w:val="06F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46455"/>
    <w:multiLevelType w:val="hybridMultilevel"/>
    <w:tmpl w:val="AB3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495527">
    <w:abstractNumId w:val="6"/>
  </w:num>
  <w:num w:numId="2" w16cid:durableId="2037273237">
    <w:abstractNumId w:val="10"/>
  </w:num>
  <w:num w:numId="3" w16cid:durableId="1087535412">
    <w:abstractNumId w:val="4"/>
  </w:num>
  <w:num w:numId="4" w16cid:durableId="1828403499">
    <w:abstractNumId w:val="9"/>
  </w:num>
  <w:num w:numId="5" w16cid:durableId="599290940">
    <w:abstractNumId w:val="18"/>
  </w:num>
  <w:num w:numId="6" w16cid:durableId="1129593579">
    <w:abstractNumId w:val="13"/>
  </w:num>
  <w:num w:numId="7" w16cid:durableId="313339989">
    <w:abstractNumId w:val="17"/>
  </w:num>
  <w:num w:numId="8" w16cid:durableId="1513031196">
    <w:abstractNumId w:val="1"/>
  </w:num>
  <w:num w:numId="9" w16cid:durableId="70349414">
    <w:abstractNumId w:val="0"/>
  </w:num>
  <w:num w:numId="10" w16cid:durableId="2015110315">
    <w:abstractNumId w:val="15"/>
  </w:num>
  <w:num w:numId="11" w16cid:durableId="1163592520">
    <w:abstractNumId w:val="20"/>
  </w:num>
  <w:num w:numId="12" w16cid:durableId="2070573856">
    <w:abstractNumId w:val="12"/>
  </w:num>
  <w:num w:numId="13" w16cid:durableId="1777099386">
    <w:abstractNumId w:val="8"/>
  </w:num>
  <w:num w:numId="14" w16cid:durableId="1745296499">
    <w:abstractNumId w:val="16"/>
  </w:num>
  <w:num w:numId="15" w16cid:durableId="1215239002">
    <w:abstractNumId w:val="5"/>
  </w:num>
  <w:num w:numId="16" w16cid:durableId="717243595">
    <w:abstractNumId w:val="11"/>
  </w:num>
  <w:num w:numId="17" w16cid:durableId="1131552696">
    <w:abstractNumId w:val="2"/>
  </w:num>
  <w:num w:numId="18" w16cid:durableId="371997870">
    <w:abstractNumId w:val="3"/>
  </w:num>
  <w:num w:numId="19" w16cid:durableId="746072155">
    <w:abstractNumId w:val="7"/>
  </w:num>
  <w:num w:numId="20" w16cid:durableId="1129591093">
    <w:abstractNumId w:val="14"/>
  </w:num>
  <w:num w:numId="21" w16cid:durableId="16608429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35"/>
    <w:rsid w:val="00003723"/>
    <w:rsid w:val="00041DF8"/>
    <w:rsid w:val="00056053"/>
    <w:rsid w:val="0006076D"/>
    <w:rsid w:val="000757DB"/>
    <w:rsid w:val="000800FB"/>
    <w:rsid w:val="000963E9"/>
    <w:rsid w:val="000A083E"/>
    <w:rsid w:val="000B044B"/>
    <w:rsid w:val="000B3BFE"/>
    <w:rsid w:val="000C2B15"/>
    <w:rsid w:val="000C76E0"/>
    <w:rsid w:val="000D129D"/>
    <w:rsid w:val="000D2066"/>
    <w:rsid w:val="000D3F21"/>
    <w:rsid w:val="000D4A34"/>
    <w:rsid w:val="000E037C"/>
    <w:rsid w:val="000E5F0B"/>
    <w:rsid w:val="000F063B"/>
    <w:rsid w:val="000F42C7"/>
    <w:rsid w:val="000F7642"/>
    <w:rsid w:val="00100E05"/>
    <w:rsid w:val="00105C68"/>
    <w:rsid w:val="00130C02"/>
    <w:rsid w:val="00163071"/>
    <w:rsid w:val="00173D76"/>
    <w:rsid w:val="00183AA9"/>
    <w:rsid w:val="00183C73"/>
    <w:rsid w:val="00192FE8"/>
    <w:rsid w:val="001B2594"/>
    <w:rsid w:val="001B460D"/>
    <w:rsid w:val="001C43CA"/>
    <w:rsid w:val="001E2D50"/>
    <w:rsid w:val="001F4AEB"/>
    <w:rsid w:val="0020595D"/>
    <w:rsid w:val="002103AC"/>
    <w:rsid w:val="002132FF"/>
    <w:rsid w:val="002249AA"/>
    <w:rsid w:val="00235E11"/>
    <w:rsid w:val="0024459D"/>
    <w:rsid w:val="0024739E"/>
    <w:rsid w:val="00247978"/>
    <w:rsid w:val="00247C2E"/>
    <w:rsid w:val="00254D97"/>
    <w:rsid w:val="0025666E"/>
    <w:rsid w:val="002739E7"/>
    <w:rsid w:val="0027790F"/>
    <w:rsid w:val="0028146F"/>
    <w:rsid w:val="002825A3"/>
    <w:rsid w:val="00285F19"/>
    <w:rsid w:val="00290B0D"/>
    <w:rsid w:val="00291A21"/>
    <w:rsid w:val="00295691"/>
    <w:rsid w:val="00296504"/>
    <w:rsid w:val="002A3D91"/>
    <w:rsid w:val="002B6BEE"/>
    <w:rsid w:val="002D06C1"/>
    <w:rsid w:val="002D1C9B"/>
    <w:rsid w:val="002D30A3"/>
    <w:rsid w:val="002D39C5"/>
    <w:rsid w:val="002D42C4"/>
    <w:rsid w:val="002D48B1"/>
    <w:rsid w:val="002D74F8"/>
    <w:rsid w:val="002E3267"/>
    <w:rsid w:val="0030249D"/>
    <w:rsid w:val="00322A9F"/>
    <w:rsid w:val="00325135"/>
    <w:rsid w:val="00355569"/>
    <w:rsid w:val="00360123"/>
    <w:rsid w:val="0037402B"/>
    <w:rsid w:val="00377E41"/>
    <w:rsid w:val="00391492"/>
    <w:rsid w:val="003B2757"/>
    <w:rsid w:val="003C48C3"/>
    <w:rsid w:val="003E2721"/>
    <w:rsid w:val="003E4BA3"/>
    <w:rsid w:val="00400937"/>
    <w:rsid w:val="004071F7"/>
    <w:rsid w:val="00430075"/>
    <w:rsid w:val="004315C5"/>
    <w:rsid w:val="00443B38"/>
    <w:rsid w:val="00445BE8"/>
    <w:rsid w:val="00471431"/>
    <w:rsid w:val="00490B33"/>
    <w:rsid w:val="0049195B"/>
    <w:rsid w:val="004A36DC"/>
    <w:rsid w:val="004B461F"/>
    <w:rsid w:val="004D3717"/>
    <w:rsid w:val="004F3074"/>
    <w:rsid w:val="004F6588"/>
    <w:rsid w:val="004F7C20"/>
    <w:rsid w:val="0050488D"/>
    <w:rsid w:val="005211AA"/>
    <w:rsid w:val="00521EBF"/>
    <w:rsid w:val="00524968"/>
    <w:rsid w:val="005304DD"/>
    <w:rsid w:val="00531956"/>
    <w:rsid w:val="00533C56"/>
    <w:rsid w:val="0053595D"/>
    <w:rsid w:val="00545F71"/>
    <w:rsid w:val="00546DBC"/>
    <w:rsid w:val="00550046"/>
    <w:rsid w:val="005537DC"/>
    <w:rsid w:val="00555635"/>
    <w:rsid w:val="00556B7A"/>
    <w:rsid w:val="00566101"/>
    <w:rsid w:val="005771FC"/>
    <w:rsid w:val="005820A2"/>
    <w:rsid w:val="00582ABE"/>
    <w:rsid w:val="00591115"/>
    <w:rsid w:val="005D7D20"/>
    <w:rsid w:val="005E2167"/>
    <w:rsid w:val="005F27BF"/>
    <w:rsid w:val="00624754"/>
    <w:rsid w:val="0063398A"/>
    <w:rsid w:val="00633F81"/>
    <w:rsid w:val="006345C9"/>
    <w:rsid w:val="00636A63"/>
    <w:rsid w:val="00637AAB"/>
    <w:rsid w:val="00675C29"/>
    <w:rsid w:val="006957DF"/>
    <w:rsid w:val="006A58A7"/>
    <w:rsid w:val="006C2A6E"/>
    <w:rsid w:val="006C2F50"/>
    <w:rsid w:val="006F0D4B"/>
    <w:rsid w:val="006F1B40"/>
    <w:rsid w:val="006F242A"/>
    <w:rsid w:val="006F3A65"/>
    <w:rsid w:val="006F484A"/>
    <w:rsid w:val="007009DE"/>
    <w:rsid w:val="007117E6"/>
    <w:rsid w:val="00726A6F"/>
    <w:rsid w:val="00730795"/>
    <w:rsid w:val="0073411C"/>
    <w:rsid w:val="00735B68"/>
    <w:rsid w:val="00735D1A"/>
    <w:rsid w:val="00742879"/>
    <w:rsid w:val="00743B31"/>
    <w:rsid w:val="00745862"/>
    <w:rsid w:val="0075310C"/>
    <w:rsid w:val="0076029C"/>
    <w:rsid w:val="00761440"/>
    <w:rsid w:val="007707EE"/>
    <w:rsid w:val="00770DB9"/>
    <w:rsid w:val="00780D83"/>
    <w:rsid w:val="00787E4A"/>
    <w:rsid w:val="007C2C42"/>
    <w:rsid w:val="007D0CEC"/>
    <w:rsid w:val="007E6684"/>
    <w:rsid w:val="007F1EBF"/>
    <w:rsid w:val="007F326F"/>
    <w:rsid w:val="00804FE2"/>
    <w:rsid w:val="008061C2"/>
    <w:rsid w:val="00807448"/>
    <w:rsid w:val="0081020A"/>
    <w:rsid w:val="00822C76"/>
    <w:rsid w:val="008414D9"/>
    <w:rsid w:val="0086163F"/>
    <w:rsid w:val="0086208C"/>
    <w:rsid w:val="008621D1"/>
    <w:rsid w:val="00865978"/>
    <w:rsid w:val="008725E9"/>
    <w:rsid w:val="00886875"/>
    <w:rsid w:val="0089005F"/>
    <w:rsid w:val="00890356"/>
    <w:rsid w:val="008A1C7B"/>
    <w:rsid w:val="008B3630"/>
    <w:rsid w:val="008F2CFF"/>
    <w:rsid w:val="008F5789"/>
    <w:rsid w:val="00906DAF"/>
    <w:rsid w:val="00906F55"/>
    <w:rsid w:val="00911581"/>
    <w:rsid w:val="00913BC3"/>
    <w:rsid w:val="00917904"/>
    <w:rsid w:val="00917AB8"/>
    <w:rsid w:val="0092164B"/>
    <w:rsid w:val="00933E68"/>
    <w:rsid w:val="00936E68"/>
    <w:rsid w:val="00942F75"/>
    <w:rsid w:val="00947E2A"/>
    <w:rsid w:val="009507E0"/>
    <w:rsid w:val="00952497"/>
    <w:rsid w:val="00955CF8"/>
    <w:rsid w:val="00976C95"/>
    <w:rsid w:val="00984FA1"/>
    <w:rsid w:val="009952A2"/>
    <w:rsid w:val="009A4602"/>
    <w:rsid w:val="009B05EB"/>
    <w:rsid w:val="009C0DAC"/>
    <w:rsid w:val="009C0F96"/>
    <w:rsid w:val="009C404D"/>
    <w:rsid w:val="009D09C6"/>
    <w:rsid w:val="009D0B58"/>
    <w:rsid w:val="009E073F"/>
    <w:rsid w:val="009E3B6A"/>
    <w:rsid w:val="009F0385"/>
    <w:rsid w:val="009F2E59"/>
    <w:rsid w:val="009F3AAB"/>
    <w:rsid w:val="009F5093"/>
    <w:rsid w:val="00A16D5B"/>
    <w:rsid w:val="00A40757"/>
    <w:rsid w:val="00A40AB9"/>
    <w:rsid w:val="00A43695"/>
    <w:rsid w:val="00A45465"/>
    <w:rsid w:val="00A47F1A"/>
    <w:rsid w:val="00A61EC4"/>
    <w:rsid w:val="00A944BB"/>
    <w:rsid w:val="00AA0E1A"/>
    <w:rsid w:val="00AB1B46"/>
    <w:rsid w:val="00AB675A"/>
    <w:rsid w:val="00AC6642"/>
    <w:rsid w:val="00AE648E"/>
    <w:rsid w:val="00AF7B97"/>
    <w:rsid w:val="00B16C3E"/>
    <w:rsid w:val="00B1709E"/>
    <w:rsid w:val="00B35BA0"/>
    <w:rsid w:val="00B361DB"/>
    <w:rsid w:val="00B45235"/>
    <w:rsid w:val="00B5032F"/>
    <w:rsid w:val="00B570DE"/>
    <w:rsid w:val="00B57D32"/>
    <w:rsid w:val="00B70CCF"/>
    <w:rsid w:val="00B735BA"/>
    <w:rsid w:val="00B73BE4"/>
    <w:rsid w:val="00B87A7F"/>
    <w:rsid w:val="00B87D6F"/>
    <w:rsid w:val="00B91E9B"/>
    <w:rsid w:val="00BA0454"/>
    <w:rsid w:val="00BA5093"/>
    <w:rsid w:val="00BB7D61"/>
    <w:rsid w:val="00BC1C96"/>
    <w:rsid w:val="00BD61A2"/>
    <w:rsid w:val="00BD7B92"/>
    <w:rsid w:val="00BE4DF2"/>
    <w:rsid w:val="00BE5A98"/>
    <w:rsid w:val="00BF097B"/>
    <w:rsid w:val="00BF0BDC"/>
    <w:rsid w:val="00BF316D"/>
    <w:rsid w:val="00BF3E95"/>
    <w:rsid w:val="00C00D89"/>
    <w:rsid w:val="00C07527"/>
    <w:rsid w:val="00C10952"/>
    <w:rsid w:val="00C3168F"/>
    <w:rsid w:val="00C40824"/>
    <w:rsid w:val="00C55C35"/>
    <w:rsid w:val="00C6642E"/>
    <w:rsid w:val="00C82006"/>
    <w:rsid w:val="00C8352B"/>
    <w:rsid w:val="00C84233"/>
    <w:rsid w:val="00CA5B6C"/>
    <w:rsid w:val="00CA760E"/>
    <w:rsid w:val="00CB0A0A"/>
    <w:rsid w:val="00CB1335"/>
    <w:rsid w:val="00CC1D16"/>
    <w:rsid w:val="00CF1577"/>
    <w:rsid w:val="00D00154"/>
    <w:rsid w:val="00D00413"/>
    <w:rsid w:val="00D06944"/>
    <w:rsid w:val="00D236E9"/>
    <w:rsid w:val="00D243D7"/>
    <w:rsid w:val="00D320B5"/>
    <w:rsid w:val="00D50EDA"/>
    <w:rsid w:val="00D5282A"/>
    <w:rsid w:val="00D55EA1"/>
    <w:rsid w:val="00D56872"/>
    <w:rsid w:val="00D61299"/>
    <w:rsid w:val="00D6434B"/>
    <w:rsid w:val="00D659FC"/>
    <w:rsid w:val="00D720D6"/>
    <w:rsid w:val="00D90069"/>
    <w:rsid w:val="00D918B5"/>
    <w:rsid w:val="00D97F20"/>
    <w:rsid w:val="00DB1725"/>
    <w:rsid w:val="00DB6568"/>
    <w:rsid w:val="00DC02E3"/>
    <w:rsid w:val="00DD05F3"/>
    <w:rsid w:val="00DD0ACC"/>
    <w:rsid w:val="00DD0FBC"/>
    <w:rsid w:val="00DF26B9"/>
    <w:rsid w:val="00E0285F"/>
    <w:rsid w:val="00E120A7"/>
    <w:rsid w:val="00E13A39"/>
    <w:rsid w:val="00E16B40"/>
    <w:rsid w:val="00E27E0C"/>
    <w:rsid w:val="00E4111B"/>
    <w:rsid w:val="00E51214"/>
    <w:rsid w:val="00E537E9"/>
    <w:rsid w:val="00E54673"/>
    <w:rsid w:val="00E5558E"/>
    <w:rsid w:val="00E74F79"/>
    <w:rsid w:val="00E82358"/>
    <w:rsid w:val="00E8343B"/>
    <w:rsid w:val="00E96219"/>
    <w:rsid w:val="00EA1708"/>
    <w:rsid w:val="00EA1806"/>
    <w:rsid w:val="00EA345A"/>
    <w:rsid w:val="00EA413A"/>
    <w:rsid w:val="00EB0212"/>
    <w:rsid w:val="00EC2474"/>
    <w:rsid w:val="00ED58F6"/>
    <w:rsid w:val="00EE33F0"/>
    <w:rsid w:val="00F21716"/>
    <w:rsid w:val="00F40C12"/>
    <w:rsid w:val="00F41196"/>
    <w:rsid w:val="00F467AE"/>
    <w:rsid w:val="00F46FD5"/>
    <w:rsid w:val="00F50027"/>
    <w:rsid w:val="00F734AE"/>
    <w:rsid w:val="00F76BCF"/>
    <w:rsid w:val="00F8747B"/>
    <w:rsid w:val="00F97B62"/>
    <w:rsid w:val="00FB194F"/>
    <w:rsid w:val="00FB5E72"/>
    <w:rsid w:val="00FB68CE"/>
    <w:rsid w:val="00FC0C5D"/>
    <w:rsid w:val="00FC79EE"/>
    <w:rsid w:val="00FD4EF5"/>
    <w:rsid w:val="00FE7060"/>
    <w:rsid w:val="00FF054C"/>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95D7"/>
  <w15:docId w15:val="{45E6FE0B-BC71-41D7-92FF-168A4C17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3120" w:right="3118"/>
      <w:jc w:val="center"/>
    </w:pPr>
    <w:rPr>
      <w:b/>
      <w:bCs/>
      <w:sz w:val="24"/>
      <w:szCs w:val="24"/>
    </w:rPr>
  </w:style>
  <w:style w:type="paragraph" w:styleId="ListParagraph">
    <w:name w:val="List Paragraph"/>
    <w:basedOn w:val="Normal"/>
    <w:uiPriority w:val="1"/>
    <w:qFormat/>
    <w:pPr>
      <w:ind w:left="86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43576">
      <w:bodyDiv w:val="1"/>
      <w:marLeft w:val="0"/>
      <w:marRight w:val="0"/>
      <w:marTop w:val="0"/>
      <w:marBottom w:val="0"/>
      <w:divBdr>
        <w:top w:val="none" w:sz="0" w:space="0" w:color="auto"/>
        <w:left w:val="none" w:sz="0" w:space="0" w:color="auto"/>
        <w:bottom w:val="none" w:sz="0" w:space="0" w:color="auto"/>
        <w:right w:val="none" w:sz="0" w:space="0" w:color="auto"/>
      </w:divBdr>
    </w:div>
    <w:div w:id="1275091144">
      <w:bodyDiv w:val="1"/>
      <w:marLeft w:val="0"/>
      <w:marRight w:val="0"/>
      <w:marTop w:val="0"/>
      <w:marBottom w:val="0"/>
      <w:divBdr>
        <w:top w:val="none" w:sz="0" w:space="0" w:color="auto"/>
        <w:left w:val="none" w:sz="0" w:space="0" w:color="auto"/>
        <w:bottom w:val="none" w:sz="0" w:space="0" w:color="auto"/>
        <w:right w:val="none" w:sz="0" w:space="0" w:color="auto"/>
      </w:divBdr>
    </w:div>
    <w:div w:id="182840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dbrag</dc:creator>
  <cp:lastModifiedBy>Pirelli, Annemarie</cp:lastModifiedBy>
  <cp:revision>55</cp:revision>
  <cp:lastPrinted>2023-08-16T00:02:00Z</cp:lastPrinted>
  <dcterms:created xsi:type="dcterms:W3CDTF">2023-08-28T13:18:00Z</dcterms:created>
  <dcterms:modified xsi:type="dcterms:W3CDTF">2023-09-11T17:08:00Z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2023-04-02T00:00:00Z</vt:filetime>
  </property>
  <property fmtid="{D5CDD505-2E9C-101B-9397-08002B2CF9AE}" pid="3" name="Creator">
    <vt:lpwstr>PDF Pro 10.11.0.0</vt:lpwstr>
  </property>
  <property fmtid="{D5CDD505-2E9C-101B-9397-08002B2CF9AE}" pid="4" name="LastSaved">
    <vt:filetime>2023-04-28T00:00:00Z</vt:filetime>
  </property>
  <property fmtid="{D5CDD505-2E9C-101B-9397-08002B2CF9AE}" pid="5" name="Producer">
    <vt:lpwstr>DynaPDF 4.0.70.198</vt:lpwstr>
  </property>
</Properties>
</file>